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EF" w:rsidRPr="00DE7822" w:rsidRDefault="00580EEF" w:rsidP="00580EE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page_1_0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580EEF" w:rsidRPr="00DE7822" w:rsidRDefault="00580EEF" w:rsidP="00580EE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580EEF" w:rsidRPr="00DE7822" w:rsidRDefault="00580EEF" w:rsidP="00580EE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580EEF" w:rsidRPr="00DE7822" w:rsidRDefault="00580EEF" w:rsidP="00580EE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C760B4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0EEF" w:rsidRPr="00B27D71" w:rsidRDefault="00580EEF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C760B4" w:rsidRPr="00580EEF" w:rsidTr="00C760B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580EEF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580EEF" w:rsidRDefault="00C760B4" w:rsidP="0058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EEF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C760B4" w:rsidRPr="00580EEF" w:rsidRDefault="00C760B4" w:rsidP="0058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EEF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C760B4" w:rsidRPr="00580EEF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B4" w:rsidRPr="00580EEF" w:rsidRDefault="00C760B4" w:rsidP="0002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EEF">
              <w:rPr>
                <w:rFonts w:ascii="Times New Roman" w:hAnsi="Times New Roman" w:cs="Times New Roman"/>
                <w:sz w:val="28"/>
                <w:szCs w:val="28"/>
              </w:rPr>
              <w:t xml:space="preserve">_____________ Т.В. </w:t>
            </w:r>
            <w:proofErr w:type="spellStart"/>
            <w:r w:rsidRPr="00580EEF">
              <w:rPr>
                <w:rFonts w:ascii="Times New Roman" w:hAnsi="Times New Roman" w:cs="Times New Roman"/>
                <w:sz w:val="28"/>
                <w:szCs w:val="28"/>
              </w:rPr>
              <w:t>Гайвор</w:t>
            </w:r>
            <w:r w:rsidR="00026F2C" w:rsidRPr="00580EEF">
              <w:rPr>
                <w:rFonts w:ascii="Times New Roman" w:hAnsi="Times New Roman" w:cs="Times New Roman"/>
                <w:sz w:val="28"/>
                <w:szCs w:val="28"/>
              </w:rPr>
              <w:t>онская</w:t>
            </w:r>
            <w:proofErr w:type="spellEnd"/>
          </w:p>
          <w:p w:rsidR="00C760B4" w:rsidRPr="00580EEF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EEF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 w:rsidR="00733418" w:rsidRPr="00580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EEF">
              <w:rPr>
                <w:rFonts w:ascii="Times New Roman" w:hAnsi="Times New Roman" w:cs="Times New Roman"/>
                <w:sz w:val="28"/>
                <w:szCs w:val="28"/>
              </w:rPr>
              <w:t>_______________ 2023 года</w:t>
            </w:r>
          </w:p>
          <w:p w:rsidR="00C760B4" w:rsidRPr="00580EEF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60B4" w:rsidRPr="00B27D71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B27D71" w:rsidRDefault="00C760B4" w:rsidP="008510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60B4" w:rsidRPr="00580EEF" w:rsidRDefault="00C760B4" w:rsidP="00BE2F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EEF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УЧЕБНОЙ ДИСЦИПЛИНЫ</w:t>
      </w:r>
    </w:p>
    <w:p w:rsidR="00C760B4" w:rsidRPr="00580EEF" w:rsidRDefault="00C760B4" w:rsidP="00BE2FB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0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</w:t>
      </w:r>
      <w:r w:rsidRPr="00580EE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580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 w:rsidRPr="00580EE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2E0D7B" w:rsidRPr="00580EE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НАУЧНО-ИССЛЕДОВАТЕЛЬСКОЙ ДЕЯТЕЛЬНОСТИ</w:t>
      </w:r>
    </w:p>
    <w:p w:rsidR="00BE2FBC" w:rsidRPr="00580EEF" w:rsidRDefault="00C760B4" w:rsidP="00BE2F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BE2FBC" w:rsidRPr="00580EEF" w:rsidRDefault="00C760B4" w:rsidP="00580EE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 xml:space="preserve">по </w:t>
      </w:r>
      <w:r w:rsidR="00BE2FBC" w:rsidRPr="00580EEF">
        <w:rPr>
          <w:rFonts w:ascii="Times New Roman" w:hAnsi="Times New Roman" w:cs="Times New Roman"/>
          <w:sz w:val="28"/>
          <w:szCs w:val="28"/>
        </w:rPr>
        <w:t>специальности 31.02.01</w:t>
      </w:r>
      <w:r w:rsidRPr="00580EEF">
        <w:rPr>
          <w:rFonts w:ascii="Times New Roman" w:hAnsi="Times New Roman" w:cs="Times New Roman"/>
          <w:sz w:val="28"/>
          <w:szCs w:val="28"/>
        </w:rPr>
        <w:t xml:space="preserve"> </w:t>
      </w:r>
      <w:r w:rsidR="00BE2FBC" w:rsidRPr="00580EEF">
        <w:rPr>
          <w:rFonts w:ascii="Times New Roman" w:hAnsi="Times New Roman" w:cs="Times New Roman"/>
          <w:sz w:val="28"/>
          <w:szCs w:val="28"/>
        </w:rPr>
        <w:t>Лечебное дело</w:t>
      </w:r>
    </w:p>
    <w:p w:rsidR="00580EEF" w:rsidRDefault="00580EEF" w:rsidP="00580EE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580EEF" w:rsidP="00580EE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 xml:space="preserve">Квалификация: </w:t>
      </w:r>
      <w:r w:rsidR="00BE2FBC" w:rsidRPr="00580EEF">
        <w:rPr>
          <w:rFonts w:ascii="Times New Roman" w:hAnsi="Times New Roman" w:cs="Times New Roman"/>
          <w:sz w:val="28"/>
          <w:szCs w:val="28"/>
        </w:rPr>
        <w:t>«фельдшер»</w:t>
      </w:r>
    </w:p>
    <w:p w:rsidR="00F21A5F" w:rsidRPr="00580EEF" w:rsidRDefault="00F21A5F" w:rsidP="00F21A5F">
      <w:pPr>
        <w:tabs>
          <w:tab w:val="num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EEF" w:rsidRPr="00DE7822" w:rsidRDefault="00580EEF" w:rsidP="00580EEF">
      <w:pPr>
        <w:tabs>
          <w:tab w:val="num" w:pos="108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DE7822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Pr="00DE7822">
        <w:rPr>
          <w:rFonts w:ascii="Times New Roman" w:hAnsi="Times New Roman"/>
          <w:sz w:val="28"/>
          <w:szCs w:val="28"/>
        </w:rPr>
        <w:t xml:space="preserve"> подготовки специалистов среднего звена </w:t>
      </w:r>
    </w:p>
    <w:p w:rsidR="00580EEF" w:rsidRPr="00DE7822" w:rsidRDefault="00580EEF" w:rsidP="00580EEF">
      <w:pPr>
        <w:tabs>
          <w:tab w:val="num" w:pos="108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>на базе среднего общего образования в очной форме: 2 года 10 месяцев</w:t>
      </w:r>
    </w:p>
    <w:p w:rsidR="00C760B4" w:rsidRPr="00580EEF" w:rsidRDefault="00C760B4" w:rsidP="00BE2FBC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BE2FBC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>Общая трудоемкость дисциплины – 36 часов</w:t>
      </w: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>Итоговый контроль –</w:t>
      </w:r>
      <w:r w:rsidR="00580EEF">
        <w:rPr>
          <w:rFonts w:ascii="Times New Roman" w:hAnsi="Times New Roman" w:cs="Times New Roman"/>
          <w:sz w:val="28"/>
          <w:szCs w:val="28"/>
        </w:rPr>
        <w:t xml:space="preserve"> </w:t>
      </w:r>
      <w:r w:rsidRPr="00580EEF">
        <w:rPr>
          <w:rFonts w:ascii="Times New Roman" w:hAnsi="Times New Roman" w:cs="Times New Roman"/>
          <w:sz w:val="28"/>
          <w:szCs w:val="28"/>
        </w:rPr>
        <w:t>зачет</w:t>
      </w: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B21" w:rsidRPr="00580EEF" w:rsidRDefault="00411B21" w:rsidP="008510D3">
      <w:pPr>
        <w:rPr>
          <w:rFonts w:ascii="Times New Roman" w:hAnsi="Times New Roman" w:cs="Times New Roman"/>
          <w:sz w:val="28"/>
          <w:szCs w:val="28"/>
        </w:rPr>
      </w:pPr>
    </w:p>
    <w:p w:rsidR="00411B21" w:rsidRPr="00580EEF" w:rsidRDefault="00411B21" w:rsidP="00580EEF">
      <w:pPr>
        <w:rPr>
          <w:rFonts w:ascii="Times New Roman" w:hAnsi="Times New Roman" w:cs="Times New Roman"/>
          <w:sz w:val="28"/>
          <w:szCs w:val="28"/>
        </w:rPr>
      </w:pPr>
    </w:p>
    <w:p w:rsidR="00411B21" w:rsidRPr="00580EEF" w:rsidRDefault="00411B21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EEF">
        <w:rPr>
          <w:rFonts w:ascii="Times New Roman" w:hAnsi="Times New Roman" w:cs="Times New Roman"/>
          <w:sz w:val="28"/>
          <w:szCs w:val="28"/>
        </w:rPr>
        <w:t>2023</w:t>
      </w:r>
    </w:p>
    <w:p w:rsidR="008510D3" w:rsidRPr="00B27D71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0EEF" w:rsidRDefault="00580EEF" w:rsidP="00580EEF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0EEF" w:rsidRDefault="00580EEF" w:rsidP="00305922">
      <w:pPr>
        <w:ind w:left="-15" w:firstLine="56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0EEF" w:rsidRPr="00580EEF" w:rsidRDefault="00305922" w:rsidP="00580EEF">
      <w:pPr>
        <w:jc w:val="both"/>
        <w:rPr>
          <w:rFonts w:ascii="Times New Roman" w:hAnsi="Times New Roman"/>
          <w:iCs/>
          <w:sz w:val="28"/>
          <w:szCs w:val="28"/>
        </w:rPr>
      </w:pPr>
      <w:r w:rsidRPr="00580EEF"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2568A8" wp14:editId="1C2CBDF0">
                <wp:simplePos x="0" y="0"/>
                <wp:positionH relativeFrom="column">
                  <wp:posOffset>5829300</wp:posOffset>
                </wp:positionH>
                <wp:positionV relativeFrom="paragraph">
                  <wp:posOffset>-342900</wp:posOffset>
                </wp:positionV>
                <wp:extent cx="114300" cy="2286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F2FD2D6" id="Прямоугольник 2" o:spid="_x0000_s1026" style="position:absolute;margin-left:459pt;margin-top:-27pt;width:9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" stroked="f"/>
            </w:pict>
          </mc:Fallback>
        </mc:AlternateContent>
      </w:r>
      <w:bookmarkStart w:id="1" w:name="_Hlk27985884"/>
      <w:r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2E0D7B"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>СГ</w:t>
      </w:r>
      <w:r w:rsidR="00102D00"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>Ц.</w:t>
      </w:r>
      <w:r w:rsidR="002E0D7B"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>08</w:t>
      </w:r>
      <w:r w:rsidR="00102D00"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80EE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580EE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Основы </w:t>
      </w:r>
      <w:r w:rsidR="002E0D7B" w:rsidRPr="00580EE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научно-исследовательской </w:t>
      </w:r>
      <w:r w:rsidR="00A9455A" w:rsidRPr="00580EEF">
        <w:rPr>
          <w:rFonts w:ascii="Times New Roman" w:eastAsiaTheme="minorHAnsi" w:hAnsi="Times New Roman" w:cs="Times New Roman"/>
          <w:color w:val="000000"/>
          <w:sz w:val="28"/>
          <w:szCs w:val="28"/>
        </w:rPr>
        <w:t>деятельности</w:t>
      </w:r>
      <w:r w:rsidRPr="00580E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bookmarkEnd w:id="1"/>
      <w:r w:rsidR="004B4DDD">
        <w:rPr>
          <w:rFonts w:ascii="Times New Roman" w:hAnsi="Times New Roman"/>
          <w:bCs/>
          <w:sz w:val="28"/>
          <w:szCs w:val="28"/>
        </w:rPr>
        <w:t>составлена на основании</w:t>
      </w:r>
      <w:r w:rsidR="00580EEF" w:rsidRPr="00580EEF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31.02.01 Лечебное дело</w:t>
      </w:r>
      <w:r w:rsidR="004B4DDD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580EEF" w:rsidRPr="00580EEF">
        <w:rPr>
          <w:rFonts w:ascii="Times New Roman" w:hAnsi="Times New Roman"/>
          <w:bCs/>
          <w:sz w:val="28"/>
          <w:szCs w:val="28"/>
        </w:rPr>
        <w:t xml:space="preserve">, утвержденного приказом Министерства просвещения </w:t>
      </w:r>
      <w:r w:rsidR="00580EEF" w:rsidRPr="00580EEF">
        <w:rPr>
          <w:rStyle w:val="FontStyle40"/>
          <w:sz w:val="28"/>
          <w:szCs w:val="28"/>
        </w:rPr>
        <w:t>Российской Федерации</w:t>
      </w:r>
      <w:r w:rsidR="00580EEF" w:rsidRPr="00580EEF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2" w:name="_Hlk27733110"/>
      <w:r w:rsidR="00580EEF" w:rsidRPr="00580EEF">
        <w:rPr>
          <w:rStyle w:val="FontStyle40"/>
          <w:sz w:val="28"/>
          <w:szCs w:val="28"/>
        </w:rPr>
        <w:t xml:space="preserve">профессионального стандарта </w:t>
      </w:r>
      <w:bookmarkStart w:id="3" w:name="_Hlk27982853"/>
      <w:r w:rsidR="00580EEF" w:rsidRPr="00580EEF">
        <w:rPr>
          <w:rStyle w:val="FontStyle40"/>
          <w:sz w:val="28"/>
          <w:szCs w:val="28"/>
        </w:rPr>
        <w:t>«Об утверждении профессионального стандарта «Фельдшер»</w:t>
      </w:r>
      <w:bookmarkEnd w:id="3"/>
      <w:r w:rsidR="00580EEF" w:rsidRPr="00580EEF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470н.</w:t>
      </w:r>
      <w:bookmarkEnd w:id="2"/>
      <w:r w:rsidR="00580EEF" w:rsidRPr="00580EEF">
        <w:rPr>
          <w:rStyle w:val="FontStyle40"/>
          <w:sz w:val="28"/>
          <w:szCs w:val="28"/>
        </w:rPr>
        <w:t xml:space="preserve">; с учетом </w:t>
      </w:r>
      <w:r w:rsidR="00580EEF" w:rsidRPr="00580EEF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580EEF" w:rsidRPr="00580EEF">
        <w:rPr>
          <w:rFonts w:ascii="Times New Roman" w:hAnsi="Times New Roman"/>
          <w:bCs/>
          <w:sz w:val="28"/>
          <w:szCs w:val="28"/>
        </w:rPr>
        <w:t>31.02.01 Лечебное дело.</w:t>
      </w:r>
    </w:p>
    <w:p w:rsidR="00C760B4" w:rsidRPr="00580EEF" w:rsidRDefault="00C760B4" w:rsidP="00580EEF">
      <w:pPr>
        <w:ind w:left="-15" w:firstLine="566"/>
        <w:jc w:val="both"/>
        <w:rPr>
          <w:b/>
          <w:sz w:val="28"/>
          <w:szCs w:val="28"/>
        </w:rPr>
      </w:pPr>
    </w:p>
    <w:p w:rsidR="00580EEF" w:rsidRDefault="00580EEF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  <w:r w:rsidRPr="00580EEF">
        <w:rPr>
          <w:b/>
          <w:sz w:val="28"/>
          <w:szCs w:val="28"/>
        </w:rPr>
        <w:t>Разработчики рабочей программы:</w:t>
      </w: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2E0D7B" w:rsidRPr="00580EEF" w:rsidRDefault="002E0D7B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proofErr w:type="spellStart"/>
      <w:r w:rsidRPr="00580EEF">
        <w:rPr>
          <w:sz w:val="28"/>
          <w:szCs w:val="28"/>
        </w:rPr>
        <w:t>Садым</w:t>
      </w:r>
      <w:proofErr w:type="spellEnd"/>
      <w:r w:rsidRPr="00580EEF">
        <w:rPr>
          <w:sz w:val="28"/>
          <w:szCs w:val="28"/>
        </w:rPr>
        <w:t xml:space="preserve"> К.Б.</w:t>
      </w:r>
      <w:r w:rsidR="00A54E41" w:rsidRPr="00580EEF">
        <w:rPr>
          <w:sz w:val="28"/>
          <w:szCs w:val="28"/>
        </w:rPr>
        <w:t>.</w:t>
      </w:r>
      <w:r w:rsidR="00C760B4" w:rsidRPr="00580EEF">
        <w:rPr>
          <w:sz w:val="28"/>
          <w:szCs w:val="28"/>
        </w:rPr>
        <w:t xml:space="preserve">, </w:t>
      </w:r>
      <w:r w:rsidRPr="00580EEF">
        <w:rPr>
          <w:sz w:val="28"/>
          <w:szCs w:val="28"/>
        </w:rPr>
        <w:t>доцент</w:t>
      </w:r>
      <w:r w:rsidR="00C760B4" w:rsidRPr="00580EEF">
        <w:rPr>
          <w:sz w:val="28"/>
          <w:szCs w:val="28"/>
        </w:rPr>
        <w:t xml:space="preserve"> кафедры философии, психологии и педагогики, </w:t>
      </w: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r w:rsidRPr="00580EEF">
        <w:rPr>
          <w:sz w:val="28"/>
          <w:szCs w:val="28"/>
        </w:rPr>
        <w:t xml:space="preserve">кандидат </w:t>
      </w:r>
      <w:r w:rsidR="002E0D7B" w:rsidRPr="00580EEF">
        <w:rPr>
          <w:sz w:val="28"/>
          <w:szCs w:val="28"/>
        </w:rPr>
        <w:t>исторических наук</w:t>
      </w:r>
    </w:p>
    <w:p w:rsidR="002E0D7B" w:rsidRPr="00580EEF" w:rsidRDefault="002E0D7B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580EEF">
      <w:pPr>
        <w:pStyle w:val="a3"/>
        <w:tabs>
          <w:tab w:val="num" w:pos="0"/>
        </w:tabs>
        <w:spacing w:after="0"/>
        <w:rPr>
          <w:sz w:val="28"/>
          <w:szCs w:val="28"/>
        </w:rPr>
      </w:pPr>
      <w:r w:rsidRPr="00580EEF">
        <w:rPr>
          <w:sz w:val="28"/>
          <w:szCs w:val="28"/>
        </w:rPr>
        <w:t xml:space="preserve">Рабочая программа рассмотрена и одобрена на заседании методической комиссии </w:t>
      </w:r>
      <w:r w:rsidR="00A54E41" w:rsidRPr="00580EEF">
        <w:rPr>
          <w:sz w:val="28"/>
          <w:szCs w:val="28"/>
        </w:rPr>
        <w:t>лечебного</w:t>
      </w:r>
      <w:r w:rsidR="00411B21" w:rsidRPr="00580EEF">
        <w:rPr>
          <w:sz w:val="28"/>
          <w:szCs w:val="28"/>
        </w:rPr>
        <w:t xml:space="preserve"> </w:t>
      </w:r>
      <w:r w:rsidRPr="00580EEF">
        <w:rPr>
          <w:sz w:val="28"/>
          <w:szCs w:val="28"/>
        </w:rPr>
        <w:t>факультета</w:t>
      </w:r>
    </w:p>
    <w:p w:rsidR="00C760B4" w:rsidRPr="00580EEF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</w:p>
    <w:p w:rsidR="00C760B4" w:rsidRPr="00580EEF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  <w:r w:rsidRPr="00580EEF">
        <w:rPr>
          <w:sz w:val="28"/>
          <w:szCs w:val="28"/>
        </w:rPr>
        <w:t>Протокол №____ от «_____»</w:t>
      </w:r>
      <w:r w:rsidR="00F809EC" w:rsidRPr="00580EEF">
        <w:rPr>
          <w:sz w:val="28"/>
          <w:szCs w:val="28"/>
        </w:rPr>
        <w:t xml:space="preserve"> </w:t>
      </w:r>
      <w:r w:rsidRPr="00580EEF">
        <w:rPr>
          <w:sz w:val="28"/>
          <w:szCs w:val="28"/>
        </w:rPr>
        <w:t>____________ 2023 года</w:t>
      </w:r>
    </w:p>
    <w:p w:rsidR="00C760B4" w:rsidRPr="00580EEF" w:rsidRDefault="00C760B4" w:rsidP="0030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30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0B4" w:rsidRPr="00580EEF" w:rsidRDefault="00C760B4" w:rsidP="0030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B27D71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10D3" w:rsidRPr="00B27D71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page_3_0"/>
      <w:bookmarkEnd w:id="0"/>
    </w:p>
    <w:p w:rsidR="00D62FEC" w:rsidRPr="00B27D71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="00C760B4"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="00C760B4"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</w:p>
    <w:p w:rsidR="00D62FEC" w:rsidRPr="00B27D71" w:rsidRDefault="00D62FEC" w:rsidP="00305922">
      <w:pPr>
        <w:spacing w:after="108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ЩАЯ ХА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 ДИСЦИП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УКТУ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УСЛОВИ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КОНТРОЛЬ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АДАПТАЦИЯ РАБОЧЕЙ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proofErr w:type="gramEnd"/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УЧЕНИИ</w:t>
      </w:r>
      <w:proofErr w:type="gramEnd"/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ОГРАНИЧЕННЫМИ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ЖНОСТЯМИ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6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ЛИСТ РЕГИСТ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after="7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07F" w:rsidRPr="00B27D71" w:rsidRDefault="0093507F" w:rsidP="00305922">
      <w:pPr>
        <w:widowControl w:val="0"/>
        <w:spacing w:before="110" w:line="359" w:lineRule="auto"/>
        <w:ind w:left="2079" w:right="776" w:hanging="124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5_0"/>
      <w:bookmarkEnd w:id="4"/>
    </w:p>
    <w:p w:rsidR="0093507F" w:rsidRPr="00B27D71" w:rsidRDefault="0093507F" w:rsidP="008510D3">
      <w:pPr>
        <w:widowControl w:val="0"/>
        <w:spacing w:before="110" w:line="359" w:lineRule="auto"/>
        <w:ind w:right="7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0F20C6">
      <w:pPr>
        <w:pStyle w:val="a6"/>
        <w:widowControl w:val="0"/>
        <w:numPr>
          <w:ilvl w:val="0"/>
          <w:numId w:val="4"/>
        </w:numPr>
        <w:spacing w:before="110" w:line="359" w:lineRule="auto"/>
        <w:ind w:right="77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</w:t>
      </w:r>
      <w:r w:rsidRPr="00B27D71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Б</w:t>
      </w:r>
      <w:r w:rsidRPr="00B27D71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Щ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АЯ ХА</w:t>
      </w:r>
      <w:r w:rsidRPr="00B27D71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Р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Т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ИСТИ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А РА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ОЧЕЙ П</w:t>
      </w:r>
      <w:r w:rsidRPr="00B27D7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Г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РАММЫ</w:t>
      </w:r>
      <w:r w:rsidRPr="00B27D71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СЦИ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ПЛ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 </w:t>
      </w:r>
      <w:r w:rsidR="0044790D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r w:rsidR="002E0D7B" w:rsidRPr="00B27D71">
        <w:rPr>
          <w:rFonts w:ascii="Times New Roman" w:hAnsi="Times New Roman"/>
          <w:b/>
          <w:bCs/>
          <w:color w:val="000000"/>
          <w:sz w:val="24"/>
          <w:szCs w:val="24"/>
        </w:rPr>
        <w:t>ГЦ</w:t>
      </w:r>
      <w:r w:rsidR="00307710" w:rsidRPr="00B27D7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479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2E0D7B" w:rsidRPr="00B27D71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proofErr w:type="gramEnd"/>
      <w:r w:rsidR="002E0D7B" w:rsidRPr="00B27D71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ОСН</w:t>
      </w:r>
      <w:r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ОВ</w:t>
      </w:r>
      <w:r w:rsidRPr="00B27D71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2E0D7B"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НАУЧНО-ИССЛЕДОВАТЕЛЬСКОЙ</w:t>
      </w:r>
      <w:r w:rsidR="00307710" w:rsidRPr="00B27D7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ДЕЯТЕЛЬНОСТИ</w:t>
      </w:r>
    </w:p>
    <w:p w:rsidR="00D62FEC" w:rsidRPr="00B27D71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27D71" w:rsidRDefault="00C760B4" w:rsidP="00026F2C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4479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2E0D7B" w:rsidRPr="00B27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ГЦ</w:t>
      </w:r>
      <w:proofErr w:type="gramStart"/>
      <w:r w:rsidR="002E0D7B" w:rsidRPr="00B27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.О</w:t>
      </w:r>
      <w:proofErr w:type="gramEnd"/>
      <w:r w:rsidR="002E0D7B" w:rsidRPr="00B27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2E0D7B" w:rsidRPr="00B27D7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2E0D7B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научно-исследовательской</w:t>
      </w:r>
      <w:r w:rsidR="002E0D7B" w:rsidRPr="00B27D7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307710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деятельности</w:t>
      </w:r>
      <w:r w:rsidRPr="00B27D7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4C3C67"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307710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вариативной</w:t>
      </w:r>
      <w:r w:rsidR="00250AD5" w:rsidRPr="00B27D7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общепрофессионального</w:t>
      </w:r>
      <w:r w:rsidRPr="00B27D7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ППССЗ</w:t>
      </w:r>
      <w:r w:rsidRPr="00B27D7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B27D7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27D7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30771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31.02.01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771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Лечебное дело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21BC" w:rsidRPr="00B27D71" w:rsidRDefault="005E21BC" w:rsidP="00026F2C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</w:t>
      </w:r>
      <w:bookmarkStart w:id="6" w:name="_GoBack"/>
      <w:bookmarkEnd w:id="6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 формировании и развитии общих и профессиональных компетенций:</w:t>
      </w:r>
    </w:p>
    <w:p w:rsidR="00D62FEC" w:rsidRPr="00B27D71" w:rsidRDefault="00C760B4" w:rsidP="00026F2C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бы реш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 к ра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текстам.</w:t>
      </w:r>
    </w:p>
    <w:p w:rsidR="00D62FEC" w:rsidRPr="00B27D71" w:rsidRDefault="00C760B4" w:rsidP="00026F2C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02.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5F1A40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F1A4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F1A40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F1A4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ерп</w:t>
      </w:r>
      <w:r w:rsidR="005F1A40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="005F1A40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F1A4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5F1A40"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5F1A4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F1A40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1A40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5F1A40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ции,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лнения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 профес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Pr="00B27D71" w:rsidRDefault="00C760B4" w:rsidP="00026F2C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нде.</w:t>
      </w:r>
    </w:p>
    <w:p w:rsidR="002C4EA3" w:rsidRPr="00B27D71" w:rsidRDefault="00C760B4" w:rsidP="00026F2C">
      <w:pPr>
        <w:widowControl w:val="0"/>
        <w:spacing w:line="240" w:lineRule="auto"/>
        <w:ind w:right="-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B27D7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B27D71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B27D7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27D7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ыке Росс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етом осо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E0D7B" w:rsidRPr="00B27D71" w:rsidRDefault="002E0D7B" w:rsidP="00026F2C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Пользоваться профессиональной документацией на государственном и иностранном языках</w:t>
      </w:r>
    </w:p>
    <w:p w:rsidR="00D62FEC" w:rsidRPr="00B27D71" w:rsidRDefault="00C760B4" w:rsidP="00026F2C">
      <w:pPr>
        <w:widowControl w:val="0"/>
        <w:spacing w:line="240" w:lineRule="auto"/>
        <w:ind w:right="-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 w:rsidR="00AD1EFA" w:rsidRPr="00B27D7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6.6.</w:t>
      </w:r>
      <w:r w:rsidRPr="00B27D7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D1EFA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медицинские информационные системы и информационно-телекоммуникационную сеть «Интернет» в работе.</w:t>
      </w:r>
    </w:p>
    <w:p w:rsidR="00D62FEC" w:rsidRPr="00B27D71" w:rsidRDefault="00D62FEC" w:rsidP="00305922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752582">
      <w:pPr>
        <w:widowControl w:val="0"/>
        <w:spacing w:line="269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1.2. Цель 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752582" w:rsidRPr="00752582" w:rsidRDefault="00752582" w:rsidP="0075258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582">
        <w:rPr>
          <w:rFonts w:ascii="Times New Roman" w:hAnsi="Times New Roman" w:cs="Times New Roman"/>
          <w:color w:val="000000"/>
          <w:sz w:val="24"/>
          <w:szCs w:val="24"/>
        </w:rPr>
        <w:t xml:space="preserve">Целью освоения дисциплины СГЦ.08 Основы научно-исследовательской деятельности является развитие у обучающихся умений учебно-исследовательской (УИРС) и научно-исследовательской (НИРС) деятельности, приобщение к научным знаниям, формирование готовности и способности к проведению учебных исследований и научно-исследовательской работы. </w:t>
      </w:r>
    </w:p>
    <w:p w:rsidR="00752582" w:rsidRPr="00752582" w:rsidRDefault="00752582" w:rsidP="0075258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582">
        <w:rPr>
          <w:rFonts w:ascii="Times New Roman" w:hAnsi="Times New Roman" w:cs="Times New Roman"/>
          <w:color w:val="000000"/>
          <w:sz w:val="24"/>
          <w:szCs w:val="24"/>
        </w:rPr>
        <w:t xml:space="preserve">Задачи освоения дисциплины: </w:t>
      </w:r>
    </w:p>
    <w:p w:rsidR="00752582" w:rsidRPr="00752582" w:rsidRDefault="00752582" w:rsidP="00752582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582">
        <w:rPr>
          <w:rFonts w:ascii="Times New Roman" w:hAnsi="Times New Roman" w:cs="Times New Roman"/>
          <w:color w:val="000000"/>
          <w:sz w:val="24"/>
          <w:szCs w:val="24"/>
        </w:rPr>
        <w:t xml:space="preserve"> освоение умений анализа научной литературы и официальных статистических обзоров в области будущей профессиональной деятельности; </w:t>
      </w:r>
    </w:p>
    <w:p w:rsidR="00752582" w:rsidRPr="00752582" w:rsidRDefault="00752582" w:rsidP="0075258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52582">
        <w:rPr>
          <w:rFonts w:ascii="Times New Roman" w:hAnsi="Times New Roman" w:cs="Times New Roman"/>
          <w:color w:val="000000"/>
          <w:sz w:val="24"/>
          <w:szCs w:val="24"/>
        </w:rPr>
        <w:t xml:space="preserve"> приобретение знаний и умений по основам организации и проведения учебно-исследовательских исследований в области общественного здоровья и организации здравоохранения. </w:t>
      </w:r>
    </w:p>
    <w:p w:rsidR="00D62FEC" w:rsidRPr="00B27D71" w:rsidRDefault="00C760B4" w:rsidP="00026F2C">
      <w:pPr>
        <w:widowControl w:val="0"/>
        <w:spacing w:before="3" w:line="240" w:lineRule="auto"/>
        <w:ind w:right="-5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 w:rsidRPr="00B27D7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D62FEC" w:rsidRPr="00B27D71" w:rsidRDefault="00D62FEC" w:rsidP="00305922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0"/>
        <w:gridCol w:w="4715"/>
        <w:gridCol w:w="4141"/>
      </w:tblGrid>
      <w:tr w:rsidR="007D3DBF" w:rsidRPr="00B27D71" w:rsidTr="00752582">
        <w:tc>
          <w:tcPr>
            <w:tcW w:w="940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page_7_0"/>
            <w:bookmarkEnd w:id="5"/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715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</w:p>
        </w:tc>
        <w:tc>
          <w:tcPr>
            <w:tcW w:w="4141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</w:p>
        </w:tc>
      </w:tr>
      <w:tr w:rsidR="007D3DBF" w:rsidRPr="00B27D71" w:rsidTr="00752582">
        <w:tc>
          <w:tcPr>
            <w:tcW w:w="940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4715" w:type="dxa"/>
          </w:tcPr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анализировать задачу и/или проблему и выделять её составные части; определять этапы решения задачи; - выявлять и эффективно искать информацию, необходимую для решения задачи и/или проблемы;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составление плана действий;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определение необходимых ресурсов;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владеть актуальными методами работы в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профессиональной и смежных сферах; </w:t>
            </w:r>
            <w:proofErr w:type="gramEnd"/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реализовать составленный план; оценивать результат и последствия своих действий</w:t>
            </w:r>
          </w:p>
        </w:tc>
        <w:tc>
          <w:tcPr>
            <w:tcW w:w="4141" w:type="dxa"/>
          </w:tcPr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актуальный профессиональный и социальный контекст, в котором приходится работать и жить;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алгоритмы выполнения работ в 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gramEnd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смежных областях;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методы работы в профессиональной и смежных сферах; </w:t>
            </w:r>
            <w:proofErr w:type="gramEnd"/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структуру плана для решения задач; </w:t>
            </w:r>
          </w:p>
          <w:p w:rsidR="007D3DBF" w:rsidRPr="00B27D71" w:rsidRDefault="007D3DBF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порядок 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7D3DBF" w:rsidRPr="00B27D71" w:rsidTr="00752582">
        <w:tc>
          <w:tcPr>
            <w:tcW w:w="940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4715" w:type="dxa"/>
          </w:tcPr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5F734A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процесс поиска;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наиболее </w:t>
            </w:r>
            <w:proofErr w:type="gramStart"/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значимое</w:t>
            </w:r>
            <w:proofErr w:type="gramEnd"/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перечне информации;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</w:tc>
        <w:tc>
          <w:tcPr>
            <w:tcW w:w="4141" w:type="dxa"/>
          </w:tcPr>
          <w:p w:rsidR="007D3DBF" w:rsidRPr="00B27D71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структурирования информации; 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7D3DBF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End"/>
            <w:r w:rsidR="007D3DB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 с использованием цифровых средств</w:t>
            </w:r>
          </w:p>
        </w:tc>
      </w:tr>
      <w:tr w:rsidR="007D3DBF" w:rsidRPr="00B27D71" w:rsidTr="00752582">
        <w:tc>
          <w:tcPr>
            <w:tcW w:w="940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4715" w:type="dxa"/>
          </w:tcPr>
          <w:p w:rsidR="005F734A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организовывать работу коллектива и команды;</w:t>
            </w:r>
          </w:p>
          <w:p w:rsidR="007D3DBF" w:rsidRPr="00B27D71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взаимодействовать с коллегами, руководством, пациентами в ходе профессиональной деятельности</w:t>
            </w:r>
          </w:p>
        </w:tc>
        <w:tc>
          <w:tcPr>
            <w:tcW w:w="4141" w:type="dxa"/>
          </w:tcPr>
          <w:p w:rsidR="005F734A" w:rsidRPr="00B27D71" w:rsidRDefault="005F734A" w:rsidP="00305922">
            <w:pPr>
              <w:widowControl w:val="0"/>
              <w:spacing w:line="237" w:lineRule="auto"/>
              <w:ind w:left="101"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психологические основы деятельности коллектива, психологические особенности личности; </w:t>
            </w:r>
          </w:p>
          <w:p w:rsidR="007D3DBF" w:rsidRPr="00B27D71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основы проектной  деятельности</w:t>
            </w:r>
          </w:p>
        </w:tc>
      </w:tr>
      <w:tr w:rsidR="007D3DBF" w:rsidRPr="00B27D71" w:rsidTr="00752582">
        <w:tc>
          <w:tcPr>
            <w:tcW w:w="940" w:type="dxa"/>
          </w:tcPr>
          <w:p w:rsidR="007D3DBF" w:rsidRPr="00B27D71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4715" w:type="dxa"/>
          </w:tcPr>
          <w:p w:rsidR="005F734A" w:rsidRPr="00B27D71" w:rsidRDefault="005F734A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грамотно излагать свои мысли и оформлять документы по профессиональной тематике на государственном языке;</w:t>
            </w:r>
          </w:p>
          <w:p w:rsidR="007D3DBF" w:rsidRPr="00B27D71" w:rsidRDefault="005F734A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проявлять толерантность в рабочем коллективе </w:t>
            </w:r>
          </w:p>
        </w:tc>
        <w:tc>
          <w:tcPr>
            <w:tcW w:w="4141" w:type="dxa"/>
          </w:tcPr>
          <w:p w:rsidR="005F734A" w:rsidRPr="00B27D71" w:rsidRDefault="000E3968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F734A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7D3DBF" w:rsidRPr="00B27D71" w:rsidRDefault="000E3968" w:rsidP="00305922">
            <w:pPr>
              <w:widowControl w:val="0"/>
              <w:spacing w:after="95"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F734A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752582" w:rsidRPr="00B27D71" w:rsidTr="00752582">
        <w:trPr>
          <w:trHeight w:val="1134"/>
        </w:trPr>
        <w:tc>
          <w:tcPr>
            <w:tcW w:w="940" w:type="dxa"/>
          </w:tcPr>
          <w:p w:rsidR="00752582" w:rsidRPr="00B27D71" w:rsidRDefault="00752582" w:rsidP="0075258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4715" w:type="dxa"/>
          </w:tcPr>
          <w:tbl>
            <w:tblPr>
              <w:tblW w:w="449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30"/>
              <w:gridCol w:w="333"/>
              <w:gridCol w:w="236"/>
            </w:tblGrid>
            <w:tr w:rsidR="00752582" w:rsidRPr="00752582" w:rsidTr="00752582">
              <w:trPr>
                <w:trHeight w:val="3176"/>
              </w:trPr>
              <w:tc>
                <w:tcPr>
                  <w:tcW w:w="0" w:type="auto"/>
                </w:tcPr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7D7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п</w:t>
                  </w:r>
                  <w:r w:rsidRPr="0075258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ользоваться профессиональной документацией на государственном и иностранном языках </w:t>
                  </w:r>
                </w:p>
              </w:tc>
              <w:tc>
                <w:tcPr>
                  <w:tcW w:w="0" w:type="auto"/>
                </w:tcPr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52582" w:rsidRPr="00752582" w:rsidTr="00752582">
              <w:trPr>
                <w:gridAfter w:val="1"/>
                <w:wAfter w:w="14" w:type="dxa"/>
                <w:trHeight w:val="80"/>
              </w:trPr>
              <w:tc>
                <w:tcPr>
                  <w:tcW w:w="0" w:type="auto"/>
                </w:tcPr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3" w:type="dxa"/>
                </w:tcPr>
                <w:p w:rsidR="00752582" w:rsidRPr="00752582" w:rsidRDefault="00752582" w:rsidP="007525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52582" w:rsidRPr="00B27D71" w:rsidRDefault="00752582" w:rsidP="00305922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1" w:type="dxa"/>
          </w:tcPr>
          <w:p w:rsidR="00752582" w:rsidRPr="00B27D71" w:rsidRDefault="00752582" w:rsidP="007525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5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содержания и назначения важнейших правовых и законодательных актов государственного значения; </w:t>
            </w:r>
          </w:p>
        </w:tc>
      </w:tr>
      <w:tr w:rsidR="005F734A" w:rsidRPr="00B27D71" w:rsidTr="00752582">
        <w:tc>
          <w:tcPr>
            <w:tcW w:w="940" w:type="dxa"/>
          </w:tcPr>
          <w:p w:rsidR="005F734A" w:rsidRPr="00B27D71" w:rsidRDefault="005F734A" w:rsidP="00E24B5B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E24B5B" w:rsidRPr="00B27D7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715" w:type="dxa"/>
          </w:tcPr>
          <w:p w:rsidR="005F734A" w:rsidRPr="00B27D71" w:rsidRDefault="00E24B5B" w:rsidP="00E24B5B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применять в работе информационные системы в сфере здравоохранения и информационно-телекоммуникационную сеть «Интернет».</w:t>
            </w:r>
          </w:p>
        </w:tc>
        <w:tc>
          <w:tcPr>
            <w:tcW w:w="4141" w:type="dxa"/>
          </w:tcPr>
          <w:p w:rsidR="00E24B5B" w:rsidRPr="00B27D71" w:rsidRDefault="00E24B5B" w:rsidP="00E24B5B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порядок работы в и информационных системах в сфере здравоохранения и информационно-телекоммуникационной сети «Интернет»; </w:t>
            </w:r>
          </w:p>
          <w:p w:rsidR="005F734A" w:rsidRPr="00B27D71" w:rsidRDefault="00E24B5B" w:rsidP="00E24B5B">
            <w:pPr>
              <w:widowControl w:val="0"/>
              <w:spacing w:line="237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методы защиты информации при работе в информационно-телекоммуникационной сети "Интернет".</w:t>
            </w:r>
          </w:p>
        </w:tc>
      </w:tr>
    </w:tbl>
    <w:p w:rsidR="007D3DBF" w:rsidRPr="00B27D71" w:rsidRDefault="007D3DBF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F2C" w:rsidRDefault="00026F2C" w:rsidP="00305922">
      <w:pPr>
        <w:widowControl w:val="0"/>
        <w:spacing w:line="240" w:lineRule="auto"/>
        <w:ind w:left="21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left="21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27D71" w:rsidRDefault="00D62FEC" w:rsidP="00305922">
      <w:pPr>
        <w:spacing w:after="4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left="59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ъе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дисц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уч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27D71" w:rsidRDefault="00D62FEC" w:rsidP="00305922">
      <w:pPr>
        <w:spacing w:after="94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0"/>
        <w:gridCol w:w="4876"/>
      </w:tblGrid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  <w:p w:rsidR="008A2D8D" w:rsidRPr="00B27D71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</w:tcPr>
          <w:p w:rsidR="008A2D8D" w:rsidRPr="00B27D71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абоч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п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дисц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ип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ин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о)</w:t>
            </w:r>
          </w:p>
        </w:tc>
        <w:tc>
          <w:tcPr>
            <w:tcW w:w="4876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4876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4876" w:type="dxa"/>
          </w:tcPr>
          <w:p w:rsidR="008A2D8D" w:rsidRPr="00B27D71" w:rsidRDefault="008A2D8D" w:rsidP="006B2027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2027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876" w:type="dxa"/>
          </w:tcPr>
          <w:p w:rsidR="008A2D8D" w:rsidRPr="00B27D71" w:rsidRDefault="00B16B32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A2D8D" w:rsidRPr="00B27D71" w:rsidTr="002C5EE7">
        <w:tc>
          <w:tcPr>
            <w:tcW w:w="4920" w:type="dxa"/>
          </w:tcPr>
          <w:p w:rsidR="008A2D8D" w:rsidRPr="00B27D71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4876" w:type="dxa"/>
          </w:tcPr>
          <w:p w:rsidR="008A2D8D" w:rsidRPr="00B27D71" w:rsidRDefault="00B16B32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16B32" w:rsidRPr="00B27D71" w:rsidTr="00B16B32">
        <w:tc>
          <w:tcPr>
            <w:tcW w:w="4920" w:type="dxa"/>
          </w:tcPr>
          <w:p w:rsidR="00B16B32" w:rsidRDefault="00B16B32" w:rsidP="006B2027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очная</w:t>
            </w:r>
            <w:r w:rsidRPr="00B27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тт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ация</w:t>
            </w:r>
          </w:p>
          <w:p w:rsidR="00B16B32" w:rsidRPr="00B27D71" w:rsidRDefault="00B16B32" w:rsidP="00B16B3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2C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        </w:t>
            </w:r>
          </w:p>
        </w:tc>
        <w:tc>
          <w:tcPr>
            <w:tcW w:w="4876" w:type="dxa"/>
          </w:tcPr>
          <w:p w:rsidR="00B16B32" w:rsidRDefault="00B16B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6B32" w:rsidRPr="00B27D71" w:rsidRDefault="00B16B32" w:rsidP="00B16B3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62FEC" w:rsidRPr="00B27D71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A2D8D" w:rsidRPr="00B27D71" w:rsidRDefault="008A2D8D" w:rsidP="003059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:rsidR="00D62FEC" w:rsidRPr="00B27D71" w:rsidRDefault="00D62FEC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2FEC" w:rsidRPr="00B27D71" w:rsidSect="008510D3">
          <w:footerReference w:type="default" r:id="rId9"/>
          <w:type w:val="continuous"/>
          <w:pgSz w:w="11906" w:h="16838"/>
          <w:pgMar w:top="1134" w:right="850" w:bottom="0" w:left="1250" w:header="0" w:footer="0" w:gutter="0"/>
          <w:cols w:space="708"/>
          <w:titlePg/>
          <w:docGrid w:linePitch="299"/>
        </w:sectPr>
      </w:pPr>
    </w:p>
    <w:p w:rsidR="004D4B23" w:rsidRPr="000E756C" w:rsidRDefault="00C760B4" w:rsidP="000E756C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9_0"/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2.2. Те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 и соде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ципли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4D4B23" w:rsidRPr="00B27D71" w:rsidRDefault="004D4B23" w:rsidP="004D4B23">
      <w:pPr>
        <w:pStyle w:val="a3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8944"/>
        <w:gridCol w:w="1246"/>
        <w:gridCol w:w="1975"/>
      </w:tblGrid>
      <w:tr w:rsidR="004D4B23" w:rsidRPr="00B27D71" w:rsidTr="00B16B32">
        <w:trPr>
          <w:trHeight w:val="2277"/>
        </w:trPr>
        <w:tc>
          <w:tcPr>
            <w:tcW w:w="2540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spacing w:before="125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ind w:left="535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  <w:r w:rsidRPr="00B27D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разделов</w:t>
            </w:r>
            <w:proofErr w:type="spellEnd"/>
            <w:r w:rsidRPr="00B27D7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27D71">
              <w:rPr>
                <w:b/>
                <w:sz w:val="24"/>
                <w:szCs w:val="24"/>
              </w:rPr>
              <w:t>и</w:t>
            </w:r>
            <w:r w:rsidRPr="00B27D71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5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25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line="252" w:lineRule="exact"/>
              <w:ind w:left="14" w:right="1"/>
              <w:jc w:val="center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Содержание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учебного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материала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4" w:right="1"/>
              <w:jc w:val="center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и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формы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организации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25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ind w:left="261" w:right="239" w:firstLine="33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pacing w:val="-4"/>
                <w:sz w:val="24"/>
                <w:szCs w:val="24"/>
              </w:rPr>
              <w:t>Объем</w:t>
            </w:r>
            <w:proofErr w:type="spellEnd"/>
            <w:r w:rsidRPr="00B27D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27D71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975" w:type="dxa"/>
          </w:tcPr>
          <w:p w:rsidR="004D4B23" w:rsidRPr="00B27D71" w:rsidRDefault="004D4B23" w:rsidP="00B16B32">
            <w:pPr>
              <w:pStyle w:val="TableParagraph"/>
              <w:ind w:left="213" w:right="203" w:firstLine="1"/>
              <w:jc w:val="center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Коды </w:t>
            </w:r>
            <w:r w:rsidRPr="00B27D71">
              <w:rPr>
                <w:b/>
                <w:sz w:val="24"/>
                <w:szCs w:val="24"/>
                <w:lang w:val="ru-RU"/>
              </w:rPr>
              <w:t xml:space="preserve">компетенций и 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личностных результатов, формированию которых</w:t>
            </w:r>
          </w:p>
          <w:p w:rsidR="004D4B23" w:rsidRPr="00B27D71" w:rsidRDefault="004D4B23" w:rsidP="00B16B32">
            <w:pPr>
              <w:pStyle w:val="TableParagraph"/>
              <w:spacing w:line="253" w:lineRule="exact"/>
              <w:ind w:left="11" w:right="3"/>
              <w:jc w:val="center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способствует</w:t>
            </w:r>
            <w:proofErr w:type="spellEnd"/>
          </w:p>
          <w:p w:rsidR="004D4B23" w:rsidRPr="00B27D71" w:rsidRDefault="004D4B23" w:rsidP="00B16B32">
            <w:pPr>
              <w:pStyle w:val="TableParagraph"/>
              <w:spacing w:line="252" w:lineRule="exact"/>
              <w:ind w:left="405" w:right="392" w:hanging="5"/>
              <w:jc w:val="center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элемент</w:t>
            </w:r>
            <w:proofErr w:type="spellEnd"/>
            <w:r w:rsidRPr="00B27D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программы</w:t>
            </w:r>
            <w:proofErr w:type="spellEnd"/>
          </w:p>
        </w:tc>
      </w:tr>
      <w:tr w:rsidR="004D4B23" w:rsidRPr="00B27D71" w:rsidTr="00B16B32">
        <w:trPr>
          <w:trHeight w:val="251"/>
        </w:trPr>
        <w:tc>
          <w:tcPr>
            <w:tcW w:w="2540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1" w:right="5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4D4B23" w:rsidRPr="00B27D71" w:rsidTr="00B16B32">
        <w:trPr>
          <w:trHeight w:val="261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50" w:lineRule="exact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Тема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>1.</w:t>
            </w:r>
          </w:p>
          <w:p w:rsidR="004D4B23" w:rsidRPr="00B27D71" w:rsidRDefault="004D4B23" w:rsidP="00B16B32">
            <w:pPr>
              <w:pStyle w:val="TableParagraph"/>
              <w:ind w:left="110" w:right="634"/>
              <w:jc w:val="both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Основные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понятия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исследовательской деятельности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41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3" w:line="23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7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01,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 xml:space="preserve">02, </w:t>
            </w:r>
            <w:r w:rsidRPr="00B27D71">
              <w:rPr>
                <w:spacing w:val="-4"/>
                <w:sz w:val="24"/>
                <w:szCs w:val="24"/>
              </w:rPr>
              <w:t>04,</w:t>
            </w:r>
          </w:p>
          <w:p w:rsidR="004D4B23" w:rsidRPr="00B27D71" w:rsidRDefault="004D4B23" w:rsidP="00B16B32">
            <w:pPr>
              <w:pStyle w:val="TableParagraph"/>
              <w:spacing w:before="1" w:line="252" w:lineRule="exact"/>
              <w:ind w:left="11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 xml:space="preserve">05, </w:t>
            </w:r>
            <w:r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 xml:space="preserve">ПК </w:t>
            </w:r>
            <w:r w:rsidRPr="00B27D71">
              <w:rPr>
                <w:spacing w:val="-4"/>
                <w:sz w:val="24"/>
                <w:szCs w:val="24"/>
              </w:rPr>
              <w:t>6.6.</w:t>
            </w:r>
          </w:p>
          <w:p w:rsidR="004D4B23" w:rsidRPr="00B27D71" w:rsidRDefault="004D4B23" w:rsidP="00B16B32">
            <w:pPr>
              <w:pStyle w:val="TableParagraph"/>
              <w:spacing w:before="2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516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spacing w:line="246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Значение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научных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исследований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развитии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медицины.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spacing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Место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роль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научных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исследований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познавательной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деятельности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7D71">
              <w:rPr>
                <w:spacing w:val="-2"/>
                <w:sz w:val="24"/>
                <w:szCs w:val="24"/>
                <w:lang w:val="ru-RU"/>
              </w:rPr>
              <w:t>обучающегося</w:t>
            </w:r>
            <w:proofErr w:type="gramEnd"/>
            <w:r w:rsidRPr="00B27D71">
              <w:rPr>
                <w:spacing w:val="-2"/>
                <w:sz w:val="24"/>
                <w:szCs w:val="24"/>
                <w:lang w:val="ru-RU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9"/>
              </w:numPr>
              <w:tabs>
                <w:tab w:val="left" w:pos="433"/>
              </w:tabs>
              <w:spacing w:before="1"/>
              <w:ind w:right="876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Характеристика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поисковой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исследовательской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работы,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анализ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ее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содержания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и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особенностей.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9"/>
              </w:numPr>
              <w:tabs>
                <w:tab w:val="left" w:pos="433"/>
              </w:tabs>
              <w:spacing w:line="254" w:lineRule="exact"/>
              <w:ind w:right="672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Виды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исследовательских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обучающегося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–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цель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задачи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написания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курсовой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19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771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№1.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Формулировка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темы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и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составление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плана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собственного учебного исследования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8"/>
              </w:numPr>
              <w:tabs>
                <w:tab w:val="left" w:pos="433"/>
              </w:tabs>
              <w:ind w:right="1280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Анализ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структуры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содержания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опубликованных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научных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исследований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 медицинской тематике.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8"/>
              </w:numPr>
              <w:tabs>
                <w:tab w:val="left" w:pos="433"/>
              </w:tabs>
              <w:ind w:right="779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Обоснование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темы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собственной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учебно-исследовательской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работы: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актуальность, теоретическая значимость, практическая значимость.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8"/>
              </w:numPr>
              <w:tabs>
                <w:tab w:val="left" w:pos="432"/>
              </w:tabs>
              <w:spacing w:line="238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Определение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цели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задач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собственной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учебно-исследовательской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21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1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8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Тема</w:t>
            </w:r>
            <w:proofErr w:type="spellEnd"/>
            <w:r w:rsidRPr="00B27D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</w:rPr>
              <w:t>2.</w:t>
            </w:r>
          </w:p>
          <w:p w:rsidR="004D4B23" w:rsidRPr="00B27D71" w:rsidRDefault="004D4B23" w:rsidP="00B16B32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proofErr w:type="spellStart"/>
            <w:r w:rsidRPr="00B27D71">
              <w:rPr>
                <w:spacing w:val="-2"/>
                <w:sz w:val="24"/>
                <w:szCs w:val="24"/>
              </w:rPr>
              <w:t>Методологический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аппарат</w:t>
            </w:r>
            <w:proofErr w:type="spellEnd"/>
          </w:p>
          <w:p w:rsidR="004D4B23" w:rsidRPr="00B27D71" w:rsidRDefault="004D4B23" w:rsidP="00B16B32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proofErr w:type="spellStart"/>
            <w:r w:rsidRPr="00B27D71">
              <w:rPr>
                <w:spacing w:val="-2"/>
                <w:sz w:val="24"/>
                <w:szCs w:val="24"/>
              </w:rPr>
              <w:t>исследовательской</w:t>
            </w:r>
            <w:proofErr w:type="spellEnd"/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6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01,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 xml:space="preserve">02, </w:t>
            </w:r>
            <w:r w:rsidRPr="00B27D71">
              <w:rPr>
                <w:spacing w:val="-4"/>
                <w:sz w:val="24"/>
                <w:szCs w:val="24"/>
              </w:rPr>
              <w:t>04,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 xml:space="preserve">05, </w:t>
            </w:r>
            <w:r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before="2"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ПК</w:t>
            </w:r>
            <w:r w:rsidRPr="00B27D71">
              <w:rPr>
                <w:spacing w:val="-4"/>
                <w:sz w:val="24"/>
                <w:szCs w:val="24"/>
              </w:rPr>
              <w:t xml:space="preserve"> 6.6.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760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17"/>
              </w:numPr>
              <w:tabs>
                <w:tab w:val="left" w:pos="432"/>
              </w:tabs>
              <w:spacing w:line="247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Цель</w:t>
            </w:r>
            <w:proofErr w:type="spellEnd"/>
            <w:r w:rsidRPr="00B27D71">
              <w:rPr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и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задачи</w:t>
            </w:r>
            <w:proofErr w:type="spellEnd"/>
            <w:r w:rsidRPr="00B27D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7"/>
              </w:numPr>
              <w:tabs>
                <w:tab w:val="left" w:pos="432"/>
              </w:tabs>
              <w:spacing w:before="2"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Объект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предмет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исследования: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их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взаимосвязь,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сходство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различие.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7"/>
              </w:numPr>
              <w:tabs>
                <w:tab w:val="left" w:pos="432"/>
              </w:tabs>
              <w:spacing w:line="240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Методы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исследования: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качественные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количественные.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248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B23" w:rsidRPr="00B27D71" w:rsidRDefault="004D4B23" w:rsidP="004D4B23">
      <w:pPr>
        <w:rPr>
          <w:rFonts w:ascii="Times New Roman" w:hAnsi="Times New Roman" w:cs="Times New Roman"/>
          <w:sz w:val="24"/>
          <w:szCs w:val="24"/>
        </w:rPr>
        <w:sectPr w:rsidR="004D4B23" w:rsidRPr="00B27D71">
          <w:footerReference w:type="default" r:id="rId10"/>
          <w:pgSz w:w="16850" w:h="11910" w:orient="landscape"/>
          <w:pgMar w:top="1180" w:right="880" w:bottom="1220" w:left="1020" w:header="0" w:footer="102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8944"/>
        <w:gridCol w:w="1246"/>
        <w:gridCol w:w="1975"/>
      </w:tblGrid>
      <w:tr w:rsidR="004D4B23" w:rsidRPr="00B27D71" w:rsidTr="00B16B32">
        <w:trPr>
          <w:trHeight w:val="1264"/>
        </w:trPr>
        <w:tc>
          <w:tcPr>
            <w:tcW w:w="2540" w:type="dxa"/>
          </w:tcPr>
          <w:p w:rsidR="004D4B23" w:rsidRPr="00B27D71" w:rsidRDefault="004D4B23" w:rsidP="00B16B32">
            <w:pPr>
              <w:pStyle w:val="TableParagraph"/>
              <w:spacing w:line="242" w:lineRule="auto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lastRenderedPageBreak/>
              <w:t>работы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как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отражение логики исследования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№2.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Разработка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методологического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аппарата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учебн</w:t>
            </w:r>
            <w:proofErr w:type="gramStart"/>
            <w:r w:rsidRPr="00B27D71">
              <w:rPr>
                <w:b/>
                <w:sz w:val="24"/>
                <w:szCs w:val="24"/>
                <w:lang w:val="ru-RU"/>
              </w:rPr>
              <w:t>о-</w:t>
            </w:r>
            <w:proofErr w:type="gramEnd"/>
            <w:r w:rsidRPr="00B27D71">
              <w:rPr>
                <w:b/>
                <w:sz w:val="24"/>
                <w:szCs w:val="24"/>
                <w:lang w:val="ru-RU"/>
              </w:rPr>
              <w:t xml:space="preserve"> исследовательской работы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6"/>
              </w:numPr>
              <w:tabs>
                <w:tab w:val="left" w:pos="433"/>
              </w:tabs>
              <w:spacing w:line="242" w:lineRule="auto"/>
              <w:ind w:right="538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Формулировка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методологического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аппарата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собственной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учебно-исследовательской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spacing w:line="233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Анализ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правильности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выбора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единицы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наблюдения.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247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4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before="1" w:line="250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Тема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>3.</w:t>
            </w:r>
          </w:p>
          <w:p w:rsidR="004D4B23" w:rsidRPr="00B27D71" w:rsidRDefault="004D4B23" w:rsidP="00B16B32">
            <w:pPr>
              <w:pStyle w:val="TableParagraph"/>
              <w:ind w:left="110" w:right="390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  <w:lang w:val="ru-RU"/>
              </w:rPr>
              <w:t xml:space="preserve">Основные этапы выполнения УИРС. </w:t>
            </w:r>
            <w:proofErr w:type="spellStart"/>
            <w:r w:rsidRPr="00B27D71">
              <w:rPr>
                <w:sz w:val="24"/>
                <w:szCs w:val="24"/>
              </w:rPr>
              <w:t>Дизайн</w:t>
            </w:r>
            <w:proofErr w:type="spellEnd"/>
            <w:r w:rsidRPr="00B27D71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before="1" w:line="233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1" w:line="233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9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="00B27D71">
              <w:rPr>
                <w:sz w:val="24"/>
                <w:szCs w:val="24"/>
              </w:rPr>
              <w:t>01</w:t>
            </w:r>
            <w:r w:rsidRPr="00B27D71">
              <w:rPr>
                <w:sz w:val="24"/>
                <w:szCs w:val="24"/>
              </w:rPr>
              <w:t>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 xml:space="preserve">02, </w:t>
            </w:r>
            <w:r w:rsidRPr="00B27D71">
              <w:rPr>
                <w:spacing w:val="-4"/>
                <w:sz w:val="24"/>
                <w:szCs w:val="24"/>
              </w:rPr>
              <w:t>04,</w:t>
            </w:r>
          </w:p>
          <w:p w:rsidR="004D4B23" w:rsidRPr="00B27D71" w:rsidRDefault="00B27D71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4D4B23" w:rsidRPr="00B27D71">
              <w:rPr>
                <w:sz w:val="24"/>
                <w:szCs w:val="24"/>
              </w:rPr>
              <w:t xml:space="preserve">, </w:t>
            </w:r>
            <w:r w:rsidR="004D4B23"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ПК</w:t>
            </w:r>
            <w:r w:rsidRPr="00B27D71">
              <w:rPr>
                <w:spacing w:val="-4"/>
                <w:sz w:val="24"/>
                <w:szCs w:val="24"/>
              </w:rPr>
              <w:t xml:space="preserve"> 6.6.</w:t>
            </w:r>
          </w:p>
          <w:p w:rsidR="004D4B23" w:rsidRPr="00B27D71" w:rsidRDefault="004D4B23" w:rsidP="00B16B32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770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spacing w:line="247" w:lineRule="exact"/>
              <w:ind w:left="384" w:hanging="275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Структура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УИРС: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введение,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главы,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заключение,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список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литературы,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приложения.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spacing w:before="1" w:line="252" w:lineRule="exact"/>
              <w:ind w:left="384" w:hanging="275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Отражение</w:t>
            </w:r>
            <w:proofErr w:type="spellEnd"/>
            <w:r w:rsidRPr="00B27D7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актуальности</w:t>
            </w:r>
            <w:proofErr w:type="spellEnd"/>
            <w:r w:rsidRPr="00B27D7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во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введении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spacing w:line="252" w:lineRule="exact"/>
              <w:ind w:left="384" w:hanging="275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Дизайн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исследования.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Выбор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методов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spacing w:line="252" w:lineRule="exact"/>
              <w:ind w:left="384" w:hanging="275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Содержательное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наполнение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теоретической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главы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spacing w:before="2" w:line="252" w:lineRule="exact"/>
              <w:ind w:left="384" w:hanging="275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Содержательное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наполнение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практической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главы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5"/>
              </w:numPr>
              <w:tabs>
                <w:tab w:val="left" w:pos="385"/>
              </w:tabs>
              <w:spacing w:line="254" w:lineRule="exact"/>
              <w:ind w:right="821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Содержательное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наполнение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заключения: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формулировка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выводов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практических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рекомендаций.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246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264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48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№3.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Основные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этапы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выполнения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4"/>
                <w:sz w:val="24"/>
                <w:szCs w:val="24"/>
                <w:lang w:val="ru-RU"/>
              </w:rPr>
              <w:t>УИРС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line="250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Логика</w:t>
            </w:r>
            <w:proofErr w:type="spellEnd"/>
            <w:r w:rsidRPr="00B27D7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построения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r w:rsidRPr="00B27D71">
              <w:rPr>
                <w:spacing w:val="-4"/>
                <w:sz w:val="24"/>
                <w:szCs w:val="24"/>
              </w:rPr>
              <w:t>УИРС.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before="1"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Требования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отношению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используемым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терминам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понятиям.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line="252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Составление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плана</w:t>
            </w:r>
            <w:proofErr w:type="spellEnd"/>
            <w:r w:rsidRPr="00B27D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line="240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Корректировка</w:t>
            </w:r>
            <w:proofErr w:type="spellEnd"/>
            <w:r w:rsidRPr="00B27D7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методологического</w:t>
            </w:r>
            <w:proofErr w:type="spellEnd"/>
            <w:r w:rsidRPr="00B27D7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аппарата</w:t>
            </w:r>
            <w:proofErr w:type="spellEnd"/>
            <w:r w:rsidRPr="00B27D7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301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8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Тема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>4.</w:t>
            </w:r>
          </w:p>
          <w:p w:rsidR="004D4B23" w:rsidRPr="00B27D71" w:rsidRDefault="004D4B23" w:rsidP="00B16B32">
            <w:pPr>
              <w:pStyle w:val="TableParagraph"/>
              <w:spacing w:line="242" w:lineRule="auto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Организация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работы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с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информацией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51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22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6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="00B27D71">
              <w:rPr>
                <w:sz w:val="24"/>
                <w:szCs w:val="24"/>
              </w:rPr>
              <w:t>01</w:t>
            </w:r>
            <w:r w:rsidRPr="00B27D71">
              <w:rPr>
                <w:sz w:val="24"/>
                <w:szCs w:val="24"/>
              </w:rPr>
              <w:t>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="00B27D71">
              <w:rPr>
                <w:sz w:val="24"/>
                <w:szCs w:val="24"/>
              </w:rPr>
              <w:t>02</w:t>
            </w:r>
            <w:r w:rsidRPr="00B27D71">
              <w:rPr>
                <w:sz w:val="24"/>
                <w:szCs w:val="24"/>
              </w:rPr>
              <w:t xml:space="preserve">, </w:t>
            </w:r>
            <w:r w:rsidR="00026F2C">
              <w:rPr>
                <w:spacing w:val="-4"/>
                <w:sz w:val="24"/>
                <w:szCs w:val="24"/>
              </w:rPr>
              <w:t>04</w:t>
            </w:r>
            <w:r w:rsidRPr="00B27D71">
              <w:rPr>
                <w:spacing w:val="-4"/>
                <w:sz w:val="24"/>
                <w:szCs w:val="24"/>
              </w:rPr>
              <w:t>,</w:t>
            </w:r>
          </w:p>
          <w:p w:rsidR="004D4B23" w:rsidRPr="00B27D71" w:rsidRDefault="00B27D71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4D4B23" w:rsidRPr="00B27D71">
              <w:rPr>
                <w:sz w:val="24"/>
                <w:szCs w:val="24"/>
              </w:rPr>
              <w:t xml:space="preserve">, </w:t>
            </w:r>
            <w:r w:rsidR="004D4B23"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before="1"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ПК</w:t>
            </w:r>
            <w:r w:rsidRPr="00B27D71">
              <w:rPr>
                <w:spacing w:val="-4"/>
                <w:sz w:val="24"/>
                <w:szCs w:val="24"/>
              </w:rPr>
              <w:t xml:space="preserve"> 6.6.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277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47" w:lineRule="exact"/>
              <w:ind w:left="432" w:hanging="282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Поиск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источников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информации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before="1" w:line="252" w:lineRule="exact"/>
              <w:ind w:left="432" w:hanging="282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  <w:lang w:val="ru-RU"/>
              </w:rPr>
              <w:t>Возможности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поисковых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систем.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Сайты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медицинским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исследованиям.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Базы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данных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1"/>
                <w:tab w:val="left" w:pos="433"/>
              </w:tabs>
              <w:ind w:right="498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Работа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электронным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каталогом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библиотеке.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Работа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электронными</w:t>
            </w:r>
            <w:r w:rsidRPr="00B27D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источниками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информации.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1"/>
                <w:tab w:val="left" w:pos="433"/>
              </w:tabs>
              <w:ind w:right="923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  <w:lang w:val="ru-RU"/>
              </w:rPr>
              <w:t>Источники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информации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бумажных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носителях.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Правила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пользования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научной</w:t>
            </w:r>
            <w:proofErr w:type="spellEnd"/>
            <w:r w:rsidRPr="00B27D71">
              <w:rPr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литературой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before="1" w:line="252" w:lineRule="exact"/>
              <w:ind w:left="432" w:hanging="282"/>
              <w:rPr>
                <w:sz w:val="24"/>
                <w:szCs w:val="24"/>
              </w:rPr>
            </w:pPr>
            <w:proofErr w:type="spellStart"/>
            <w:r w:rsidRPr="00B27D71">
              <w:rPr>
                <w:spacing w:val="-2"/>
                <w:sz w:val="24"/>
                <w:szCs w:val="24"/>
              </w:rPr>
              <w:t>Профессиональные</w:t>
            </w:r>
            <w:proofErr w:type="spellEnd"/>
            <w:r w:rsidRPr="00B27D71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журналы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52" w:lineRule="exact"/>
              <w:ind w:left="432" w:hanging="282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Правила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цитирования.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Понятие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плагиате.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40" w:lineRule="exact"/>
              <w:ind w:left="432" w:hanging="282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Литературный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обзор</w:t>
            </w:r>
            <w:proofErr w:type="spellEnd"/>
            <w:r w:rsidRPr="00B27D71">
              <w:rPr>
                <w:sz w:val="24"/>
                <w:szCs w:val="24"/>
              </w:rPr>
              <w:t>.</w:t>
            </w:r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Реферат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B23" w:rsidRPr="00B27D71" w:rsidRDefault="004D4B23" w:rsidP="004D4B23">
      <w:pPr>
        <w:rPr>
          <w:rFonts w:ascii="Times New Roman" w:hAnsi="Times New Roman" w:cs="Times New Roman"/>
          <w:sz w:val="24"/>
          <w:szCs w:val="24"/>
        </w:rPr>
        <w:sectPr w:rsidR="004D4B23" w:rsidRPr="00B27D71">
          <w:type w:val="continuous"/>
          <w:pgSz w:w="16850" w:h="11910" w:orient="landscape"/>
          <w:pgMar w:top="1220" w:right="880" w:bottom="1435" w:left="1020" w:header="0" w:footer="102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8944"/>
        <w:gridCol w:w="1246"/>
        <w:gridCol w:w="1975"/>
      </w:tblGrid>
      <w:tr w:rsidR="004D4B23" w:rsidRPr="00B27D71" w:rsidTr="00B16B32">
        <w:trPr>
          <w:trHeight w:val="505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47" w:lineRule="exact"/>
              <w:ind w:left="150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8.</w:t>
            </w:r>
            <w:r w:rsidRPr="00B27D7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Ссылки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литературный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источник.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Составление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списка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использованной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литературы.</w:t>
            </w:r>
          </w:p>
          <w:p w:rsidR="004D4B23" w:rsidRPr="00B27D71" w:rsidRDefault="004D4B23" w:rsidP="00B16B32">
            <w:pPr>
              <w:pStyle w:val="TableParagraph"/>
              <w:spacing w:before="1" w:line="238" w:lineRule="exact"/>
              <w:ind w:left="43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ГОСТ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7.1.2003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«Библиографическая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запись.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Библиографическое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описание».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D4B23" w:rsidRPr="00B27D71" w:rsidTr="00B16B32">
        <w:trPr>
          <w:trHeight w:val="1012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16B32" w:rsidRDefault="004D4B23" w:rsidP="00B16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48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№4.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Организация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работы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с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информацией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spacing w:line="250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Поиск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подбор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источников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информации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по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теме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собственного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spacing w:before="1"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Оформление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цитат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ссылок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первоисточник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обзоре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литературы.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spacing w:line="240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Оформление</w:t>
            </w:r>
            <w:r w:rsidRPr="00B27D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соответствии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ГОСТ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списка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используемой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литературы.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119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3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50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Тема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>5.</w:t>
            </w:r>
          </w:p>
          <w:p w:rsidR="004D4B23" w:rsidRPr="00B27D71" w:rsidRDefault="004D4B23" w:rsidP="00B16B32">
            <w:pPr>
              <w:pStyle w:val="TableParagraph"/>
              <w:spacing w:line="251" w:lineRule="exact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spacing w:val="-2"/>
                <w:sz w:val="24"/>
                <w:szCs w:val="24"/>
                <w:lang w:val="ru-RU"/>
              </w:rPr>
              <w:t>Выполнение</w:t>
            </w:r>
          </w:p>
          <w:p w:rsidR="004D4B23" w:rsidRPr="00B27D71" w:rsidRDefault="004D4B23" w:rsidP="00B16B3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практической</w:t>
            </w:r>
            <w:r w:rsidRPr="00B27D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 xml:space="preserve">части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026F2C" w:rsidRDefault="004D4B23" w:rsidP="00B16B32">
            <w:pPr>
              <w:pStyle w:val="TableParagraph"/>
              <w:spacing w:line="247" w:lineRule="exact"/>
              <w:ind w:left="11" w:right="5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026F2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026F2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26F2C" w:rsidRPr="00026F2C">
              <w:rPr>
                <w:sz w:val="24"/>
                <w:szCs w:val="24"/>
                <w:lang w:val="ru-RU"/>
              </w:rPr>
              <w:t>01</w:t>
            </w:r>
            <w:r w:rsidRPr="00026F2C">
              <w:rPr>
                <w:sz w:val="24"/>
                <w:szCs w:val="24"/>
                <w:lang w:val="ru-RU"/>
              </w:rPr>
              <w:t>,</w:t>
            </w:r>
            <w:r w:rsidRPr="00026F2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z w:val="24"/>
                <w:szCs w:val="24"/>
                <w:lang w:val="ru-RU"/>
              </w:rPr>
              <w:t xml:space="preserve">02., </w:t>
            </w:r>
            <w:r w:rsidRPr="00026F2C">
              <w:rPr>
                <w:spacing w:val="-4"/>
                <w:sz w:val="24"/>
                <w:szCs w:val="24"/>
                <w:lang w:val="ru-RU"/>
              </w:rPr>
              <w:t>04.,</w:t>
            </w:r>
          </w:p>
          <w:p w:rsidR="004D4B23" w:rsidRPr="00026F2C" w:rsidRDefault="004D4B23" w:rsidP="00B16B32">
            <w:pPr>
              <w:pStyle w:val="TableParagraph"/>
              <w:spacing w:before="1" w:line="252" w:lineRule="exact"/>
              <w:ind w:left="11"/>
              <w:jc w:val="center"/>
              <w:rPr>
                <w:sz w:val="24"/>
                <w:szCs w:val="24"/>
                <w:lang w:val="ru-RU"/>
              </w:rPr>
            </w:pPr>
            <w:r w:rsidRPr="00026F2C">
              <w:rPr>
                <w:sz w:val="24"/>
                <w:szCs w:val="24"/>
                <w:lang w:val="ru-RU"/>
              </w:rPr>
              <w:t xml:space="preserve">05., </w:t>
            </w:r>
            <w:r w:rsidRPr="00026F2C">
              <w:rPr>
                <w:spacing w:val="-5"/>
                <w:sz w:val="24"/>
                <w:szCs w:val="24"/>
                <w:lang w:val="ru-RU"/>
              </w:rPr>
              <w:t>09.</w:t>
            </w:r>
          </w:p>
          <w:p w:rsidR="004D4B23" w:rsidRPr="00026F2C" w:rsidRDefault="004D4B23" w:rsidP="00B16B32">
            <w:pPr>
              <w:pStyle w:val="TableParagraph"/>
              <w:spacing w:line="252" w:lineRule="exact"/>
              <w:ind w:left="11" w:right="3"/>
              <w:jc w:val="center"/>
              <w:rPr>
                <w:sz w:val="24"/>
                <w:szCs w:val="24"/>
                <w:lang w:val="ru-RU"/>
              </w:rPr>
            </w:pPr>
            <w:r w:rsidRPr="00026F2C">
              <w:rPr>
                <w:sz w:val="24"/>
                <w:szCs w:val="24"/>
                <w:lang w:val="ru-RU"/>
              </w:rPr>
              <w:t>ПК</w:t>
            </w:r>
            <w:r w:rsidRPr="00026F2C">
              <w:rPr>
                <w:spacing w:val="-4"/>
                <w:sz w:val="24"/>
                <w:szCs w:val="24"/>
                <w:lang w:val="ru-RU"/>
              </w:rPr>
              <w:t xml:space="preserve"> 6.6.</w:t>
            </w:r>
          </w:p>
          <w:p w:rsidR="004D4B23" w:rsidRPr="00026F2C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D4B23" w:rsidRPr="00B27D71" w:rsidTr="00B16B32">
        <w:trPr>
          <w:trHeight w:val="1264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026F2C" w:rsidRDefault="004D4B23" w:rsidP="00B16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44" w:type="dxa"/>
          </w:tcPr>
          <w:p w:rsidR="004D4B23" w:rsidRPr="00026F2C" w:rsidRDefault="004D4B23" w:rsidP="000F20C6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46" w:lineRule="exact"/>
              <w:ind w:left="432" w:hanging="282"/>
              <w:rPr>
                <w:sz w:val="24"/>
                <w:szCs w:val="24"/>
                <w:lang w:val="ru-RU"/>
              </w:rPr>
            </w:pPr>
            <w:r w:rsidRPr="00026F2C">
              <w:rPr>
                <w:sz w:val="24"/>
                <w:szCs w:val="24"/>
                <w:lang w:val="ru-RU"/>
              </w:rPr>
              <w:t>Сбор</w:t>
            </w:r>
            <w:r w:rsidRPr="00026F2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z w:val="24"/>
                <w:szCs w:val="24"/>
                <w:lang w:val="ru-RU"/>
              </w:rPr>
              <w:t>статистических</w:t>
            </w:r>
            <w:r w:rsidRPr="00026F2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pacing w:val="-2"/>
                <w:sz w:val="24"/>
                <w:szCs w:val="24"/>
                <w:lang w:val="ru-RU"/>
              </w:rPr>
              <w:t>данных.</w:t>
            </w:r>
          </w:p>
          <w:p w:rsidR="004D4B23" w:rsidRPr="00026F2C" w:rsidRDefault="004D4B23" w:rsidP="000F20C6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52" w:lineRule="exact"/>
              <w:ind w:left="432" w:hanging="282"/>
              <w:rPr>
                <w:sz w:val="24"/>
                <w:szCs w:val="24"/>
                <w:lang w:val="ru-RU"/>
              </w:rPr>
            </w:pPr>
            <w:r w:rsidRPr="00026F2C">
              <w:rPr>
                <w:sz w:val="24"/>
                <w:szCs w:val="24"/>
                <w:lang w:val="ru-RU"/>
              </w:rPr>
              <w:t>Методы</w:t>
            </w:r>
            <w:r w:rsidRPr="00026F2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pacing w:val="-2"/>
                <w:sz w:val="24"/>
                <w:szCs w:val="24"/>
                <w:lang w:val="ru-RU"/>
              </w:rPr>
              <w:t>обработки.</w:t>
            </w:r>
          </w:p>
          <w:p w:rsidR="004D4B23" w:rsidRPr="00026F2C" w:rsidRDefault="004D4B23" w:rsidP="000F20C6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before="1" w:line="252" w:lineRule="exact"/>
              <w:ind w:left="432" w:hanging="282"/>
              <w:rPr>
                <w:sz w:val="24"/>
                <w:szCs w:val="24"/>
                <w:lang w:val="ru-RU"/>
              </w:rPr>
            </w:pPr>
            <w:r w:rsidRPr="00026F2C">
              <w:rPr>
                <w:sz w:val="24"/>
                <w:szCs w:val="24"/>
                <w:lang w:val="ru-RU"/>
              </w:rPr>
              <w:t>Статистические</w:t>
            </w:r>
            <w:r w:rsidRPr="00026F2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pacing w:val="-2"/>
                <w:sz w:val="24"/>
                <w:szCs w:val="24"/>
                <w:lang w:val="ru-RU"/>
              </w:rPr>
              <w:t>программы.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52" w:lineRule="exact"/>
              <w:ind w:left="432" w:hanging="282"/>
              <w:rPr>
                <w:sz w:val="24"/>
                <w:szCs w:val="24"/>
              </w:rPr>
            </w:pPr>
            <w:r w:rsidRPr="00026F2C">
              <w:rPr>
                <w:sz w:val="24"/>
                <w:szCs w:val="24"/>
                <w:lang w:val="ru-RU"/>
              </w:rPr>
              <w:t>Достоверность</w:t>
            </w:r>
            <w:r w:rsidRPr="00026F2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z w:val="24"/>
                <w:szCs w:val="24"/>
                <w:lang w:val="ru-RU"/>
              </w:rPr>
              <w:t>результатов</w:t>
            </w:r>
            <w:r w:rsidRPr="00026F2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6F2C">
              <w:rPr>
                <w:spacing w:val="-2"/>
                <w:sz w:val="24"/>
                <w:szCs w:val="24"/>
                <w:lang w:val="ru-RU"/>
              </w:rPr>
              <w:t>исследов</w:t>
            </w:r>
            <w:r w:rsidRPr="00B27D71">
              <w:rPr>
                <w:spacing w:val="-2"/>
                <w:sz w:val="24"/>
                <w:szCs w:val="24"/>
              </w:rPr>
              <w:t>ания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40" w:lineRule="exact"/>
              <w:ind w:left="432" w:hanging="282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Значение</w:t>
            </w:r>
            <w:r w:rsidRPr="00B27D7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наглядности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представлении</w:t>
            </w:r>
            <w:r w:rsidRPr="00B27D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результатов</w:t>
            </w:r>
            <w:r w:rsidRPr="00B27D7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исследования.</w:t>
            </w:r>
          </w:p>
        </w:tc>
        <w:tc>
          <w:tcPr>
            <w:tcW w:w="1246" w:type="dxa"/>
          </w:tcPr>
          <w:p w:rsidR="004D4B23" w:rsidRPr="00B27D71" w:rsidRDefault="00DB2FC6" w:rsidP="00DB2FC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4B23" w:rsidRPr="00B27D71" w:rsidTr="00B16B32">
        <w:trPr>
          <w:trHeight w:val="253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№5.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Выполнение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практической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части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1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8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Тема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  <w:lang w:val="ru-RU"/>
              </w:rPr>
              <w:t>6.</w:t>
            </w:r>
          </w:p>
          <w:p w:rsidR="004D4B23" w:rsidRPr="00B27D71" w:rsidRDefault="004D4B23" w:rsidP="00B16B32">
            <w:pPr>
              <w:pStyle w:val="TableParagraph"/>
              <w:spacing w:line="242" w:lineRule="auto"/>
              <w:ind w:left="110" w:right="407"/>
              <w:rPr>
                <w:sz w:val="24"/>
                <w:szCs w:val="24"/>
                <w:lang w:val="ru-RU"/>
              </w:rPr>
            </w:pPr>
            <w:r w:rsidRPr="00B27D71">
              <w:rPr>
                <w:color w:val="2E2A2B"/>
                <w:sz w:val="24"/>
                <w:szCs w:val="24"/>
                <w:lang w:val="ru-RU"/>
              </w:rPr>
              <w:t>Правила</w:t>
            </w:r>
            <w:r w:rsidRPr="00B27D71">
              <w:rPr>
                <w:color w:val="2E2A2B"/>
                <w:spacing w:val="-1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color w:val="2E2A2B"/>
                <w:sz w:val="24"/>
                <w:szCs w:val="24"/>
                <w:lang w:val="ru-RU"/>
              </w:rPr>
              <w:t xml:space="preserve">оформления </w:t>
            </w:r>
            <w:proofErr w:type="gramStart"/>
            <w:r w:rsidRPr="00B27D71">
              <w:rPr>
                <w:color w:val="2E2A2B"/>
                <w:spacing w:val="-2"/>
                <w:sz w:val="24"/>
                <w:szCs w:val="24"/>
                <w:lang w:val="ru-RU"/>
              </w:rPr>
              <w:t>исследовательской</w:t>
            </w:r>
            <w:proofErr w:type="gramEnd"/>
          </w:p>
          <w:p w:rsidR="004D4B23" w:rsidRPr="00B27D71" w:rsidRDefault="004D4B23" w:rsidP="00B16B32">
            <w:pPr>
              <w:pStyle w:val="TableParagraph"/>
              <w:spacing w:line="248" w:lineRule="exact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color w:val="2E2A2B"/>
                <w:spacing w:val="-2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6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01,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 xml:space="preserve">02, </w:t>
            </w:r>
            <w:r w:rsidRPr="00B27D71">
              <w:rPr>
                <w:spacing w:val="-4"/>
                <w:sz w:val="24"/>
                <w:szCs w:val="24"/>
              </w:rPr>
              <w:t>04,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 xml:space="preserve">05, </w:t>
            </w:r>
            <w:r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before="1"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ПК</w:t>
            </w:r>
            <w:r w:rsidRPr="00B27D71">
              <w:rPr>
                <w:spacing w:val="-4"/>
                <w:sz w:val="24"/>
                <w:szCs w:val="24"/>
              </w:rPr>
              <w:t xml:space="preserve"> 6.6.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519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line="248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Требования</w:t>
            </w:r>
            <w:r w:rsidRPr="00B27D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орфографической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стилистической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грамотности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работы.</w:t>
            </w:r>
          </w:p>
          <w:p w:rsidR="004D4B23" w:rsidRPr="00026F2C" w:rsidRDefault="004D4B23" w:rsidP="000F20C6">
            <w:pPr>
              <w:pStyle w:val="TableParagraph"/>
              <w:numPr>
                <w:ilvl w:val="0"/>
                <w:numId w:val="10"/>
              </w:numPr>
              <w:tabs>
                <w:tab w:val="left" w:pos="433"/>
              </w:tabs>
              <w:ind w:right="314"/>
              <w:rPr>
                <w:sz w:val="24"/>
                <w:szCs w:val="24"/>
                <w:lang w:val="ru-RU"/>
              </w:rPr>
            </w:pPr>
            <w:proofErr w:type="gramStart"/>
            <w:r w:rsidRPr="00B27D71">
              <w:rPr>
                <w:sz w:val="24"/>
                <w:szCs w:val="24"/>
                <w:lang w:val="ru-RU"/>
              </w:rPr>
              <w:t>Общие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правила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оформления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текста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исследовательской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работы: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формат,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объем,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шрифт, интервал, поля, нумерация, красные строки, заголовки, сноски и примечания,</w:t>
            </w:r>
            <w:r w:rsidR="00026F2C">
              <w:rPr>
                <w:sz w:val="24"/>
                <w:szCs w:val="24"/>
                <w:lang w:val="ru-RU"/>
              </w:rPr>
              <w:t xml:space="preserve"> </w:t>
            </w:r>
            <w:r w:rsidRPr="00026F2C">
              <w:rPr>
                <w:spacing w:val="-2"/>
                <w:sz w:val="24"/>
                <w:szCs w:val="24"/>
                <w:lang w:val="ru-RU"/>
              </w:rPr>
              <w:t>приложения.</w:t>
            </w:r>
            <w:proofErr w:type="gramEnd"/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Оформление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таблиц,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рисунков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и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диаграмм.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before="2" w:line="238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Основные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правила</w:t>
            </w:r>
            <w:proofErr w:type="spellEnd"/>
            <w:r w:rsidRPr="00B27D7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оформления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приложений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6" w:type="dxa"/>
          </w:tcPr>
          <w:p w:rsidR="004D4B23" w:rsidRPr="00DB2FC6" w:rsidRDefault="00DB2FC6" w:rsidP="00DB2FC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1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B27D71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занятие</w:t>
            </w:r>
            <w:r w:rsidRPr="00B27D7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z w:val="24"/>
                <w:szCs w:val="24"/>
                <w:lang w:val="ru-RU"/>
              </w:rPr>
              <w:t>№6.</w:t>
            </w:r>
            <w:r w:rsidRPr="00B27D7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color w:val="2E2A2B"/>
                <w:sz w:val="24"/>
                <w:szCs w:val="24"/>
                <w:lang w:val="ru-RU"/>
              </w:rPr>
              <w:t>Правила</w:t>
            </w:r>
            <w:r w:rsidRPr="00B27D71">
              <w:rPr>
                <w:b/>
                <w:color w:val="2E2A2B"/>
                <w:spacing w:val="-9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color w:val="2E2A2B"/>
                <w:sz w:val="24"/>
                <w:szCs w:val="24"/>
                <w:lang w:val="ru-RU"/>
              </w:rPr>
              <w:t>оформления</w:t>
            </w:r>
            <w:r w:rsidRPr="00B27D71">
              <w:rPr>
                <w:b/>
                <w:color w:val="2E2A2B"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color w:val="2E2A2B"/>
                <w:sz w:val="24"/>
                <w:szCs w:val="24"/>
                <w:lang w:val="ru-RU"/>
              </w:rPr>
              <w:t>исследовательской</w:t>
            </w:r>
            <w:r w:rsidRPr="00B27D71">
              <w:rPr>
                <w:b/>
                <w:color w:val="2E2A2B"/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color w:val="2E2A2B"/>
                <w:spacing w:val="-2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2" w:lineRule="exact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254"/>
        </w:trPr>
        <w:tc>
          <w:tcPr>
            <w:tcW w:w="2540" w:type="dxa"/>
            <w:vMerge w:val="restart"/>
          </w:tcPr>
          <w:p w:rsidR="004D4B23" w:rsidRPr="00B27D71" w:rsidRDefault="004D4B23" w:rsidP="00B16B32">
            <w:pPr>
              <w:pStyle w:val="TableParagraph"/>
              <w:ind w:left="110" w:right="689"/>
              <w:rPr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 xml:space="preserve">Тема 7.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Публичное представление результатов</w:t>
            </w:r>
          </w:p>
          <w:p w:rsidR="004D4B23" w:rsidRPr="00B27D71" w:rsidRDefault="004D4B23" w:rsidP="00B16B32">
            <w:pPr>
              <w:pStyle w:val="TableParagraph"/>
              <w:spacing w:line="246" w:lineRule="exact"/>
              <w:ind w:left="110"/>
              <w:rPr>
                <w:sz w:val="24"/>
                <w:szCs w:val="24"/>
                <w:lang w:val="ru-RU"/>
              </w:rPr>
            </w:pPr>
            <w:r w:rsidRPr="00B27D71">
              <w:rPr>
                <w:spacing w:val="-2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8944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9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27D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z w:val="24"/>
                <w:szCs w:val="24"/>
              </w:rPr>
              <w:t>учебного</w:t>
            </w:r>
            <w:proofErr w:type="spellEnd"/>
            <w:r w:rsidRPr="00B27D7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b/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line="234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4D4B23" w:rsidRPr="00B27D71" w:rsidRDefault="004D4B23" w:rsidP="00B16B32">
            <w:pPr>
              <w:pStyle w:val="TableParagraph"/>
              <w:spacing w:line="247" w:lineRule="exact"/>
              <w:ind w:left="11" w:right="5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ОК</w:t>
            </w:r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01,</w:t>
            </w:r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 xml:space="preserve">02, </w:t>
            </w:r>
            <w:r w:rsidRPr="00B27D71">
              <w:rPr>
                <w:spacing w:val="-4"/>
                <w:sz w:val="24"/>
                <w:szCs w:val="24"/>
              </w:rPr>
              <w:t>04,</w:t>
            </w:r>
          </w:p>
          <w:p w:rsidR="004D4B23" w:rsidRPr="00B27D71" w:rsidRDefault="004D4B23" w:rsidP="00B16B32">
            <w:pPr>
              <w:pStyle w:val="TableParagraph"/>
              <w:spacing w:before="2" w:line="252" w:lineRule="exact"/>
              <w:ind w:left="11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 xml:space="preserve">05, </w:t>
            </w:r>
            <w:r w:rsidRPr="00B27D71">
              <w:rPr>
                <w:spacing w:val="-5"/>
                <w:sz w:val="24"/>
                <w:szCs w:val="24"/>
              </w:rPr>
              <w:t>09.</w:t>
            </w:r>
          </w:p>
          <w:p w:rsidR="004D4B23" w:rsidRPr="00B27D71" w:rsidRDefault="004D4B23" w:rsidP="00B16B32">
            <w:pPr>
              <w:pStyle w:val="TableParagraph"/>
              <w:spacing w:line="252" w:lineRule="exact"/>
              <w:ind w:left="11" w:right="3"/>
              <w:jc w:val="center"/>
              <w:rPr>
                <w:sz w:val="24"/>
                <w:szCs w:val="24"/>
              </w:rPr>
            </w:pPr>
            <w:r w:rsidRPr="00B27D71">
              <w:rPr>
                <w:sz w:val="24"/>
                <w:szCs w:val="24"/>
              </w:rPr>
              <w:t>ПК</w:t>
            </w:r>
            <w:r w:rsidRPr="00B27D71">
              <w:rPr>
                <w:spacing w:val="-4"/>
                <w:sz w:val="24"/>
                <w:szCs w:val="24"/>
              </w:rPr>
              <w:t xml:space="preserve"> 6.6.</w:t>
            </w:r>
          </w:p>
          <w:p w:rsidR="004D4B23" w:rsidRPr="00B27D71" w:rsidRDefault="004D4B23" w:rsidP="00B16B32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</w:p>
        </w:tc>
      </w:tr>
      <w:tr w:rsidR="004D4B23" w:rsidRPr="00B27D71" w:rsidTr="00B16B32">
        <w:trPr>
          <w:trHeight w:val="1012"/>
        </w:trPr>
        <w:tc>
          <w:tcPr>
            <w:tcW w:w="2540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4" w:type="dxa"/>
          </w:tcPr>
          <w:p w:rsidR="004D4B23" w:rsidRPr="00B27D71" w:rsidRDefault="004D4B23" w:rsidP="000F20C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line="246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Подготовка</w:t>
            </w:r>
            <w:r w:rsidRPr="00B27D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доклада,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презентации,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научной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статьи.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line="252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Требования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к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докладу,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презентации,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научной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статье.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before="1" w:line="252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Публикации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в</w:t>
            </w:r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профессиональных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журналах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line="240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Студенческие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научные</w:t>
            </w:r>
            <w:proofErr w:type="spellEnd"/>
            <w:r w:rsidRPr="00B27D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конференции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120"/>
              <w:rPr>
                <w:b/>
                <w:sz w:val="24"/>
                <w:szCs w:val="24"/>
              </w:rPr>
            </w:pPr>
          </w:p>
          <w:p w:rsidR="004D4B23" w:rsidRPr="00B27D71" w:rsidRDefault="004D4B23" w:rsidP="00B16B32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7D7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B23" w:rsidRPr="00B27D71" w:rsidRDefault="004D4B23" w:rsidP="004D4B23">
      <w:pPr>
        <w:rPr>
          <w:rFonts w:ascii="Times New Roman" w:hAnsi="Times New Roman" w:cs="Times New Roman"/>
          <w:sz w:val="24"/>
          <w:szCs w:val="24"/>
        </w:rPr>
        <w:sectPr w:rsidR="004D4B23" w:rsidRPr="00B27D71" w:rsidSect="00B27D71">
          <w:type w:val="continuous"/>
          <w:pgSz w:w="16850" w:h="11910" w:orient="landscape"/>
          <w:pgMar w:top="1220" w:right="880" w:bottom="1220" w:left="1020" w:header="0" w:footer="1024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3712"/>
        <w:gridCol w:w="1246"/>
        <w:gridCol w:w="1975"/>
      </w:tblGrid>
      <w:tr w:rsidR="004D4B23" w:rsidRPr="00B27D71" w:rsidTr="004D4B23">
        <w:trPr>
          <w:trHeight w:val="1516"/>
        </w:trPr>
        <w:tc>
          <w:tcPr>
            <w:tcW w:w="2540" w:type="dxa"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4D4B23" w:rsidRPr="00DB2FC6" w:rsidRDefault="004D4B23" w:rsidP="00B16B32">
            <w:pPr>
              <w:pStyle w:val="TableParagraph"/>
              <w:spacing w:line="248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DB2FC6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DB2FC6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B2FC6">
              <w:rPr>
                <w:b/>
                <w:sz w:val="24"/>
                <w:szCs w:val="24"/>
                <w:lang w:val="ru-RU"/>
              </w:rPr>
              <w:t>занятие</w:t>
            </w:r>
            <w:r w:rsidRPr="00DB2FC6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DB2FC6">
              <w:rPr>
                <w:b/>
                <w:sz w:val="24"/>
                <w:szCs w:val="24"/>
                <w:lang w:val="ru-RU"/>
              </w:rPr>
              <w:t>№7.</w:t>
            </w:r>
            <w:r w:rsidRPr="00DB2FC6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B2FC6">
              <w:rPr>
                <w:b/>
                <w:sz w:val="24"/>
                <w:szCs w:val="24"/>
                <w:lang w:val="ru-RU"/>
              </w:rPr>
              <w:t>Защита</w:t>
            </w:r>
            <w:r w:rsidRPr="00DB2FC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DB2FC6">
              <w:rPr>
                <w:b/>
                <w:sz w:val="24"/>
                <w:szCs w:val="24"/>
                <w:lang w:val="ru-RU"/>
              </w:rPr>
              <w:t>исследовательских</w:t>
            </w:r>
            <w:r w:rsidRPr="00DB2FC6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DB2FC6">
              <w:rPr>
                <w:b/>
                <w:spacing w:val="-2"/>
                <w:sz w:val="24"/>
                <w:szCs w:val="24"/>
                <w:lang w:val="ru-RU"/>
              </w:rPr>
              <w:t>работ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line="250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Речевое</w:t>
            </w:r>
            <w:proofErr w:type="spellEnd"/>
            <w:r w:rsidRPr="00B27D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поведение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before="1" w:line="252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Научный</w:t>
            </w:r>
            <w:proofErr w:type="spellEnd"/>
            <w:r w:rsidRPr="00B27D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спор</w:t>
            </w:r>
            <w:proofErr w:type="spellEnd"/>
            <w:r w:rsidRPr="00B27D71">
              <w:rPr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sz w:val="24"/>
                <w:szCs w:val="24"/>
              </w:rPr>
              <w:t>и</w:t>
            </w:r>
            <w:r w:rsidRPr="00B27D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дискуссия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line="252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Логика</w:t>
            </w:r>
            <w:proofErr w:type="spellEnd"/>
            <w:r w:rsidRPr="00B27D7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z w:val="24"/>
                <w:szCs w:val="24"/>
              </w:rPr>
              <w:t>построения</w:t>
            </w:r>
            <w:proofErr w:type="spellEnd"/>
            <w:r w:rsidRPr="00B27D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выступления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before="2" w:line="252" w:lineRule="exact"/>
              <w:ind w:left="432" w:hanging="323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Подбор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наглядности</w:t>
            </w:r>
            <w:proofErr w:type="spellEnd"/>
            <w:r w:rsidRPr="00B27D71">
              <w:rPr>
                <w:spacing w:val="-2"/>
                <w:sz w:val="24"/>
                <w:szCs w:val="24"/>
              </w:rPr>
              <w:t>.</w:t>
            </w:r>
          </w:p>
          <w:p w:rsidR="004D4B23" w:rsidRPr="00B27D71" w:rsidRDefault="004D4B23" w:rsidP="000F20C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line="238" w:lineRule="exact"/>
              <w:ind w:left="432" w:hanging="323"/>
              <w:rPr>
                <w:sz w:val="24"/>
                <w:szCs w:val="24"/>
                <w:lang w:val="ru-RU"/>
              </w:rPr>
            </w:pPr>
            <w:r w:rsidRPr="00B27D71">
              <w:rPr>
                <w:sz w:val="24"/>
                <w:szCs w:val="24"/>
                <w:lang w:val="ru-RU"/>
              </w:rPr>
              <w:t>Культура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ведения</w:t>
            </w:r>
            <w:r w:rsidRPr="00B27D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дискуссии:</w:t>
            </w:r>
            <w:r w:rsidRPr="00B27D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ответы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на</w:t>
            </w:r>
            <w:r w:rsidRPr="00B27D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вопросы,</w:t>
            </w:r>
            <w:r w:rsidRPr="00B27D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z w:val="24"/>
                <w:szCs w:val="24"/>
                <w:lang w:val="ru-RU"/>
              </w:rPr>
              <w:t>заключительное</w:t>
            </w:r>
            <w:r w:rsidRPr="00B27D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spacing w:val="-2"/>
                <w:sz w:val="24"/>
                <w:szCs w:val="24"/>
                <w:lang w:val="ru-RU"/>
              </w:rPr>
              <w:t>слово.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D4B23" w:rsidRPr="00B27D71" w:rsidRDefault="004D4B23" w:rsidP="00B16B32">
            <w:pPr>
              <w:pStyle w:val="TableParagraph"/>
              <w:spacing w:before="118"/>
              <w:rPr>
                <w:b/>
                <w:sz w:val="24"/>
                <w:szCs w:val="24"/>
                <w:lang w:val="ru-RU"/>
              </w:rPr>
            </w:pPr>
          </w:p>
          <w:p w:rsidR="004D4B23" w:rsidRPr="00DB2FC6" w:rsidRDefault="00DB2FC6" w:rsidP="00B16B32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1975" w:type="dxa"/>
            <w:tcBorders>
              <w:top w:val="nil"/>
            </w:tcBorders>
          </w:tcPr>
          <w:p w:rsidR="004D4B23" w:rsidRPr="00B27D71" w:rsidRDefault="004D4B23" w:rsidP="00B1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23" w:rsidRPr="00B27D71" w:rsidTr="004D4B23">
        <w:trPr>
          <w:trHeight w:val="506"/>
        </w:trPr>
        <w:tc>
          <w:tcPr>
            <w:tcW w:w="2540" w:type="dxa"/>
          </w:tcPr>
          <w:p w:rsidR="004D4B23" w:rsidRPr="00B27D71" w:rsidRDefault="004D4B23" w:rsidP="00B16B32">
            <w:pPr>
              <w:pStyle w:val="TableParagraph"/>
              <w:spacing w:before="1" w:line="250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B27D71">
              <w:rPr>
                <w:b/>
                <w:sz w:val="24"/>
                <w:szCs w:val="24"/>
              </w:rPr>
              <w:t>Тема</w:t>
            </w:r>
            <w:proofErr w:type="spellEnd"/>
            <w:r w:rsidRPr="00B27D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b/>
                <w:spacing w:val="-5"/>
                <w:sz w:val="24"/>
                <w:szCs w:val="24"/>
              </w:rPr>
              <w:t>8.</w:t>
            </w:r>
          </w:p>
          <w:p w:rsidR="004D4B23" w:rsidRPr="00B27D71" w:rsidRDefault="004D4B23" w:rsidP="00B16B32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proofErr w:type="spellStart"/>
            <w:r w:rsidRPr="00B27D71">
              <w:rPr>
                <w:sz w:val="24"/>
                <w:szCs w:val="24"/>
              </w:rPr>
              <w:t>Итоговое</w:t>
            </w:r>
            <w:proofErr w:type="spellEnd"/>
            <w:r w:rsidRPr="00B27D7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27D71"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3712" w:type="dxa"/>
          </w:tcPr>
          <w:p w:rsidR="004D4B23" w:rsidRPr="00B27D71" w:rsidRDefault="004D4B23" w:rsidP="00B16B32">
            <w:pPr>
              <w:pStyle w:val="TableParagraph"/>
              <w:spacing w:before="1" w:line="250" w:lineRule="exact"/>
              <w:ind w:left="109"/>
              <w:rPr>
                <w:b/>
                <w:sz w:val="24"/>
                <w:szCs w:val="24"/>
                <w:lang w:val="ru-RU"/>
              </w:rPr>
            </w:pPr>
            <w:r w:rsidRPr="00B27D71">
              <w:rPr>
                <w:b/>
                <w:sz w:val="24"/>
                <w:szCs w:val="24"/>
                <w:lang w:val="ru-RU"/>
              </w:rPr>
              <w:t>Промежуточная</w:t>
            </w:r>
            <w:r w:rsidRPr="00B27D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27D71">
              <w:rPr>
                <w:b/>
                <w:spacing w:val="-2"/>
                <w:sz w:val="24"/>
                <w:szCs w:val="24"/>
                <w:lang w:val="ru-RU"/>
              </w:rPr>
              <w:t>аттестация</w:t>
            </w:r>
          </w:p>
          <w:p w:rsidR="004D4B23" w:rsidRPr="00B27D71" w:rsidRDefault="004D4B23" w:rsidP="00B16B32">
            <w:pPr>
              <w:pStyle w:val="TableParagraph"/>
              <w:spacing w:line="23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106"/>
              <w:ind w:left="10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B2FC6" w:rsidRPr="00B27D71" w:rsidTr="004D4B23">
        <w:trPr>
          <w:trHeight w:val="506"/>
        </w:trPr>
        <w:tc>
          <w:tcPr>
            <w:tcW w:w="2540" w:type="dxa"/>
          </w:tcPr>
          <w:p w:rsidR="00DB2FC6" w:rsidRPr="00DB2FC6" w:rsidRDefault="00DB2FC6" w:rsidP="00B16B32">
            <w:pPr>
              <w:pStyle w:val="TableParagraph"/>
              <w:spacing w:before="1" w:line="250" w:lineRule="exact"/>
              <w:ind w:left="11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3712" w:type="dxa"/>
          </w:tcPr>
          <w:p w:rsidR="00DB2FC6" w:rsidRPr="00B27D71" w:rsidRDefault="00DB2FC6" w:rsidP="00B16B32">
            <w:pPr>
              <w:pStyle w:val="TableParagraph"/>
              <w:spacing w:before="1" w:line="250" w:lineRule="exact"/>
              <w:ind w:left="109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DB2FC6" w:rsidRPr="00DB2FC6" w:rsidRDefault="00DB2FC6" w:rsidP="00B16B32">
            <w:pPr>
              <w:pStyle w:val="TableParagraph"/>
              <w:spacing w:before="106"/>
              <w:ind w:left="10"/>
              <w:jc w:val="center"/>
              <w:rPr>
                <w:b/>
                <w:spacing w:val="-10"/>
                <w:sz w:val="24"/>
                <w:szCs w:val="24"/>
                <w:lang w:val="ru-RU"/>
              </w:rPr>
            </w:pPr>
            <w:r>
              <w:rPr>
                <w:b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1975" w:type="dxa"/>
          </w:tcPr>
          <w:p w:rsidR="00DB2FC6" w:rsidRPr="00B27D71" w:rsidRDefault="00DB2FC6" w:rsidP="00B16B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4B23" w:rsidRPr="00B27D71" w:rsidTr="004D4B23">
        <w:trPr>
          <w:trHeight w:val="292"/>
        </w:trPr>
        <w:tc>
          <w:tcPr>
            <w:tcW w:w="6252" w:type="dxa"/>
            <w:gridSpan w:val="2"/>
          </w:tcPr>
          <w:p w:rsidR="004D4B23" w:rsidRPr="00B27D71" w:rsidRDefault="004D4B23" w:rsidP="00B16B32">
            <w:pPr>
              <w:pStyle w:val="TableParagraph"/>
              <w:spacing w:before="1"/>
              <w:ind w:right="93"/>
              <w:jc w:val="right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246" w:type="dxa"/>
          </w:tcPr>
          <w:p w:rsidR="004D4B23" w:rsidRPr="00B27D71" w:rsidRDefault="004D4B23" w:rsidP="00B16B32">
            <w:pPr>
              <w:pStyle w:val="TableParagraph"/>
              <w:spacing w:before="1"/>
              <w:ind w:left="10"/>
              <w:jc w:val="center"/>
              <w:rPr>
                <w:b/>
                <w:sz w:val="24"/>
                <w:szCs w:val="24"/>
              </w:rPr>
            </w:pPr>
            <w:r w:rsidRPr="00B27D71">
              <w:rPr>
                <w:b/>
                <w:spacing w:val="-5"/>
                <w:sz w:val="24"/>
                <w:szCs w:val="24"/>
              </w:rPr>
              <w:t>36</w:t>
            </w:r>
          </w:p>
        </w:tc>
        <w:tc>
          <w:tcPr>
            <w:tcW w:w="1975" w:type="dxa"/>
          </w:tcPr>
          <w:p w:rsidR="004D4B23" w:rsidRPr="00B27D71" w:rsidRDefault="004D4B23" w:rsidP="00B16B3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before="110" w:line="240" w:lineRule="auto"/>
        <w:ind w:left="25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17_0"/>
      <w:bookmarkEnd w:id="8"/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УСЛОВИ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</w:p>
    <w:p w:rsidR="00D62FEC" w:rsidRPr="00B27D71" w:rsidRDefault="00D62FEC" w:rsidP="00305922">
      <w:pPr>
        <w:spacing w:after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76" w:lineRule="auto"/>
        <w:ind w:right="-4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3.1.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D5287" w:rsidRPr="00B27D71" w:rsidRDefault="007D5287" w:rsidP="00305922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9753DD" w:rsidRPr="00B27D71" w:rsidRDefault="008B3485" w:rsidP="000F20C6">
      <w:pPr>
        <w:pStyle w:val="a6"/>
        <w:numPr>
          <w:ilvl w:val="0"/>
          <w:numId w:val="1"/>
        </w:numPr>
        <w:spacing w:after="40" w:line="240" w:lineRule="auto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color w:val="000000"/>
          <w:sz w:val="24"/>
          <w:szCs w:val="24"/>
        </w:rPr>
        <w:t>ОБОРУДОВАНИЕМ:</w:t>
      </w:r>
      <w:r w:rsidR="009753DD" w:rsidRPr="00B27D71">
        <w:rPr>
          <w:rFonts w:ascii="Times New Roman" w:hAnsi="Times New Roman"/>
          <w:sz w:val="24"/>
          <w:szCs w:val="24"/>
        </w:rPr>
        <w:t xml:space="preserve"> </w:t>
      </w:r>
    </w:p>
    <w:p w:rsidR="008B3485" w:rsidRPr="00B27D71" w:rsidRDefault="009753DD" w:rsidP="009753DD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hAnsi="Times New Roman" w:cs="Times New Roman"/>
          <w:sz w:val="24"/>
          <w:szCs w:val="24"/>
        </w:rPr>
        <w:t xml:space="preserve">Кабинет кафедры философии, психологии и педагогики: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учебная аудитория № 31</w:t>
      </w:r>
      <w:r w:rsidR="004D4B23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2</w:t>
      </w:r>
      <w:r w:rsidR="004D4B23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мест.</w:t>
      </w:r>
    </w:p>
    <w:p w:rsidR="00305922" w:rsidRPr="00B27D71" w:rsidRDefault="00C760B4" w:rsidP="00305922">
      <w:pPr>
        <w:spacing w:after="4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="00305922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8B3485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вателя; </w:t>
      </w:r>
    </w:p>
    <w:p w:rsidR="00305922" w:rsidRPr="00B27D71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комплект аудиторной мебели: стол - </w:t>
      </w:r>
      <w:r w:rsidR="009753DD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14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стул - </w:t>
      </w:r>
      <w:r w:rsidR="009753DD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28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</w:p>
    <w:p w:rsidR="00305922" w:rsidRPr="00B27D71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доска учебная </w:t>
      </w:r>
      <w:r w:rsidR="009753DD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– 1.</w:t>
      </w:r>
    </w:p>
    <w:p w:rsidR="00305922" w:rsidRPr="00B27D71" w:rsidRDefault="00305922" w:rsidP="00305922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62FEC" w:rsidRPr="00B27D71" w:rsidRDefault="008B3485" w:rsidP="004D4B23">
      <w:pPr>
        <w:widowControl w:val="0"/>
        <w:spacing w:line="241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2.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B3485" w:rsidRPr="00B27D71" w:rsidRDefault="008B3485" w:rsidP="003059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D71">
        <w:rPr>
          <w:rFonts w:ascii="Times New Roman" w:hAnsi="Times New Roman" w:cs="Times New Roman"/>
          <w:sz w:val="24"/>
          <w:szCs w:val="24"/>
        </w:rPr>
        <w:t xml:space="preserve">- </w:t>
      </w:r>
      <w:r w:rsidR="00305922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ноутбук с вы</w:t>
      </w:r>
      <w:r w:rsidR="009753DD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ходом в интернет и ЭИОС вуза – 2</w:t>
      </w:r>
      <w:r w:rsidR="00305922"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D62FEC" w:rsidRPr="00B27D71" w:rsidRDefault="00D62FEC" w:rsidP="00305922">
      <w:pPr>
        <w:spacing w:after="77" w:line="24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485" w:rsidRPr="00B27D71" w:rsidRDefault="008B3485" w:rsidP="00305922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D71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8B3485" w:rsidRPr="00B27D71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7D71">
        <w:rPr>
          <w:rFonts w:ascii="Times New Roman" w:hAnsi="Times New Roman" w:cs="Times New Roman"/>
          <w:sz w:val="24"/>
          <w:szCs w:val="24"/>
        </w:rPr>
        <w:t>Для реализации программы дисциплина «</w:t>
      </w:r>
      <w:r w:rsidR="009753DD" w:rsidRPr="00B27D71">
        <w:rPr>
          <w:rFonts w:ascii="Times New Roman" w:hAnsi="Times New Roman" w:cs="Times New Roman"/>
          <w:sz w:val="24"/>
          <w:szCs w:val="24"/>
        </w:rPr>
        <w:t xml:space="preserve">Основы </w:t>
      </w:r>
      <w:r w:rsidR="004D4B23" w:rsidRPr="00B27D71">
        <w:rPr>
          <w:rFonts w:ascii="Times New Roman" w:hAnsi="Times New Roman" w:cs="Times New Roman"/>
          <w:sz w:val="24"/>
          <w:szCs w:val="24"/>
        </w:rPr>
        <w:t>научно-</w:t>
      </w:r>
      <w:r w:rsidR="00B27D71" w:rsidRPr="00B27D71">
        <w:rPr>
          <w:rFonts w:ascii="Times New Roman" w:hAnsi="Times New Roman" w:cs="Times New Roman"/>
          <w:sz w:val="24"/>
          <w:szCs w:val="24"/>
        </w:rPr>
        <w:t>исследовательской</w:t>
      </w:r>
      <w:r w:rsidR="009753DD" w:rsidRPr="00B27D71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27D71">
        <w:rPr>
          <w:rFonts w:ascii="Times New Roman" w:hAnsi="Times New Roman" w:cs="Times New Roman"/>
          <w:sz w:val="24"/>
          <w:szCs w:val="24"/>
        </w:rPr>
        <w:t xml:space="preserve">» включена в электронную информационно-образовательную среду ФГБОУ ВО </w:t>
      </w:r>
      <w:proofErr w:type="spellStart"/>
      <w:r w:rsidRPr="00B27D71">
        <w:rPr>
          <w:rFonts w:ascii="Times New Roman" w:hAnsi="Times New Roman" w:cs="Times New Roman"/>
          <w:sz w:val="24"/>
          <w:szCs w:val="24"/>
        </w:rPr>
        <w:t>КубГМУ</w:t>
      </w:r>
      <w:proofErr w:type="spellEnd"/>
      <w:r w:rsidRPr="00B27D71">
        <w:rPr>
          <w:rFonts w:ascii="Times New Roman" w:hAnsi="Times New Roman" w:cs="Times New Roman"/>
          <w:sz w:val="24"/>
          <w:szCs w:val="24"/>
        </w:rPr>
        <w:t xml:space="preserve"> Минздрава России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 формирования и развития общих компетенций обучающихся.</w:t>
      </w:r>
      <w:proofErr w:type="gramEnd"/>
    </w:p>
    <w:p w:rsidR="008B3485" w:rsidRPr="00B27D71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7D71" w:rsidRPr="00B27D71" w:rsidRDefault="00B27D71" w:rsidP="000E756C">
      <w:pPr>
        <w:pStyle w:val="2"/>
        <w:tabs>
          <w:tab w:val="left" w:pos="1421"/>
        </w:tabs>
        <w:spacing w:before="64"/>
        <w:jc w:val="both"/>
      </w:pPr>
      <w:bookmarkStart w:id="10" w:name="_page_20_0"/>
      <w:bookmarkEnd w:id="9"/>
      <w:r w:rsidRPr="00B27D71">
        <w:t>Основные</w:t>
      </w:r>
      <w:r w:rsidRPr="00B27D71">
        <w:rPr>
          <w:spacing w:val="-6"/>
        </w:rPr>
        <w:t xml:space="preserve"> </w:t>
      </w:r>
      <w:r w:rsidRPr="00B27D71">
        <w:t>печатные</w:t>
      </w:r>
      <w:r w:rsidRPr="00B27D71">
        <w:rPr>
          <w:spacing w:val="-6"/>
        </w:rPr>
        <w:t xml:space="preserve"> </w:t>
      </w:r>
      <w:r w:rsidRPr="00B27D71">
        <w:rPr>
          <w:spacing w:val="-2"/>
        </w:rPr>
        <w:t>издания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36" w:after="0" w:line="240" w:lineRule="auto"/>
        <w:ind w:right="101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Применение методов статистического анализа для изучения общественного здоровья и здравоохранения / ред. В. З.</w:t>
      </w:r>
      <w:r w:rsidRPr="00B27D7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 xml:space="preserve">Кучеренко. - 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 xml:space="preserve">4-е изд., </w:t>
      </w:r>
      <w:proofErr w:type="spellStart"/>
      <w:r w:rsidRPr="00B27D7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="00026F2C">
        <w:rPr>
          <w:rFonts w:ascii="Times New Roman" w:hAnsi="Times New Roman"/>
          <w:sz w:val="24"/>
          <w:szCs w:val="24"/>
        </w:rPr>
        <w:t>.</w:t>
      </w:r>
      <w:r w:rsidRPr="00B27D71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Pr="00B27D71">
        <w:rPr>
          <w:rFonts w:ascii="Times New Roman" w:hAnsi="Times New Roman"/>
          <w:sz w:val="24"/>
          <w:szCs w:val="24"/>
        </w:rPr>
        <w:t xml:space="preserve">и доп. - Москва: ГЭОТАР-Медиа, 2011. - 256 с. </w:t>
      </w:r>
      <w:hyperlink r:id="rId11">
        <w:r w:rsidRPr="00B27D71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http://www.studentlibrary.ru/book/ISBN9785970419151.html</w:t>
        </w:r>
      </w:hyperlink>
    </w:p>
    <w:p w:rsidR="00B27D71" w:rsidRPr="00B27D71" w:rsidRDefault="00B27D71" w:rsidP="000F20C6">
      <w:pPr>
        <w:pStyle w:val="a6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after="0" w:line="240" w:lineRule="auto"/>
        <w:ind w:right="102" w:firstLine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 xml:space="preserve">Методология научных исследований в клинической медицине: учебное пособие / Н. В. </w:t>
      </w:r>
      <w:proofErr w:type="spellStart"/>
      <w:r w:rsidRPr="00B27D71">
        <w:rPr>
          <w:rFonts w:ascii="Times New Roman" w:hAnsi="Times New Roman"/>
          <w:sz w:val="24"/>
          <w:szCs w:val="24"/>
        </w:rPr>
        <w:t>Долгушина</w:t>
      </w:r>
      <w:proofErr w:type="spellEnd"/>
      <w:r w:rsidRPr="00B27D71">
        <w:rPr>
          <w:rFonts w:ascii="Times New Roman" w:hAnsi="Times New Roman"/>
          <w:sz w:val="24"/>
          <w:szCs w:val="24"/>
        </w:rPr>
        <w:t xml:space="preserve"> [и др.]. - Москва: ГЭОТАР-Медиа, 2016. - 112 с. </w:t>
      </w:r>
      <w:hyperlink r:id="rId12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http://www.studentlibrary.ru/book/ISBN9785970438985.html</w:t>
        </w:r>
      </w:hyperlink>
    </w:p>
    <w:p w:rsidR="00B27D71" w:rsidRPr="00B27D71" w:rsidRDefault="00B27D71" w:rsidP="000E756C">
      <w:pPr>
        <w:pStyle w:val="2"/>
        <w:tabs>
          <w:tab w:val="left" w:pos="1540"/>
        </w:tabs>
        <w:spacing w:before="5" w:line="274" w:lineRule="exact"/>
        <w:jc w:val="both"/>
      </w:pPr>
      <w:r w:rsidRPr="00B27D71">
        <w:t>Основные</w:t>
      </w:r>
      <w:r w:rsidRPr="00B27D71">
        <w:rPr>
          <w:spacing w:val="-7"/>
        </w:rPr>
        <w:t xml:space="preserve"> </w:t>
      </w:r>
      <w:r w:rsidRPr="00B27D71">
        <w:t>электронные</w:t>
      </w:r>
      <w:r w:rsidRPr="00B27D71">
        <w:rPr>
          <w:spacing w:val="-7"/>
        </w:rPr>
        <w:t xml:space="preserve"> </w:t>
      </w:r>
      <w:r w:rsidRPr="00B27D71">
        <w:rPr>
          <w:spacing w:val="-2"/>
        </w:rPr>
        <w:t>издания</w:t>
      </w:r>
    </w:p>
    <w:p w:rsidR="00B27D71" w:rsidRPr="00B27D71" w:rsidRDefault="00B27D71" w:rsidP="000F20C6">
      <w:pPr>
        <w:pStyle w:val="a6"/>
        <w:widowControl w:val="0"/>
        <w:numPr>
          <w:ilvl w:val="1"/>
          <w:numId w:val="7"/>
        </w:numPr>
        <w:tabs>
          <w:tab w:val="left" w:pos="1245"/>
        </w:tabs>
        <w:autoSpaceDE w:val="0"/>
        <w:autoSpaceDN w:val="0"/>
        <w:spacing w:after="0" w:line="240" w:lineRule="auto"/>
        <w:ind w:right="103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 xml:space="preserve">Подготовка и оформление научных статей и диссертаций [Текст] / В. М. Чернышев [и др.]. - 2-е изд., </w:t>
      </w:r>
      <w:proofErr w:type="spellStart"/>
      <w:r w:rsidRPr="00B27D71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="00026F2C">
        <w:rPr>
          <w:rFonts w:ascii="Times New Roman" w:hAnsi="Times New Roman"/>
          <w:sz w:val="24"/>
          <w:szCs w:val="24"/>
        </w:rPr>
        <w:t>.</w:t>
      </w:r>
      <w:r w:rsidRPr="00B27D71">
        <w:rPr>
          <w:rFonts w:ascii="Times New Roman" w:hAnsi="Times New Roman"/>
          <w:sz w:val="24"/>
          <w:szCs w:val="24"/>
        </w:rPr>
        <w:t xml:space="preserve">. - </w:t>
      </w:r>
      <w:proofErr w:type="gramEnd"/>
      <w:r w:rsidRPr="00B27D71">
        <w:rPr>
          <w:rFonts w:ascii="Times New Roman" w:hAnsi="Times New Roman"/>
          <w:sz w:val="24"/>
          <w:szCs w:val="24"/>
        </w:rPr>
        <w:t xml:space="preserve">Москва: ГЭОТАР-Медиа, 2022. - </w:t>
      </w:r>
      <w:hyperlink r:id="rId13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https://www.studentlibrary.ru/book/ISBN9785970467183.html</w:t>
        </w:r>
      </w:hyperlink>
    </w:p>
    <w:p w:rsidR="00B27D71" w:rsidRPr="00B27D71" w:rsidRDefault="00B27D71" w:rsidP="000F20C6">
      <w:pPr>
        <w:pStyle w:val="a6"/>
        <w:widowControl w:val="0"/>
        <w:numPr>
          <w:ilvl w:val="1"/>
          <w:numId w:val="7"/>
        </w:numPr>
        <w:tabs>
          <w:tab w:val="left" w:pos="1106"/>
        </w:tabs>
        <w:autoSpaceDE w:val="0"/>
        <w:autoSpaceDN w:val="0"/>
        <w:spacing w:after="0" w:line="240" w:lineRule="auto"/>
        <w:ind w:right="102" w:firstLine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Общественное здоровье и здравоохран</w:t>
      </w:r>
      <w:r w:rsidR="00026F2C">
        <w:rPr>
          <w:rFonts w:ascii="Times New Roman" w:hAnsi="Times New Roman"/>
          <w:sz w:val="24"/>
          <w:szCs w:val="24"/>
        </w:rPr>
        <w:t xml:space="preserve">ение, экономика здравоохранения </w:t>
      </w:r>
      <w:r w:rsidRPr="00B27D71">
        <w:rPr>
          <w:rFonts w:ascii="Times New Roman" w:hAnsi="Times New Roman"/>
          <w:sz w:val="24"/>
          <w:szCs w:val="24"/>
        </w:rPr>
        <w:t>учебник: в 2-х т. / ред. В. З.</w:t>
      </w:r>
      <w:r w:rsidRPr="00B27D7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 xml:space="preserve">Кучеренко. - </w:t>
      </w:r>
      <w:r w:rsidR="00026F2C">
        <w:rPr>
          <w:rFonts w:ascii="Times New Roman" w:hAnsi="Times New Roman"/>
          <w:sz w:val="24"/>
          <w:szCs w:val="24"/>
        </w:rPr>
        <w:t>Москва</w:t>
      </w:r>
      <w:r w:rsidRPr="00B27D71">
        <w:rPr>
          <w:rFonts w:ascii="Times New Roman" w:hAnsi="Times New Roman"/>
          <w:sz w:val="24"/>
          <w:szCs w:val="24"/>
        </w:rPr>
        <w:t>: ГЭОТА</w:t>
      </w:r>
      <w:proofErr w:type="gramStart"/>
      <w:r w:rsidRPr="00B27D71">
        <w:rPr>
          <w:rFonts w:ascii="Times New Roman" w:hAnsi="Times New Roman"/>
          <w:sz w:val="24"/>
          <w:szCs w:val="24"/>
        </w:rPr>
        <w:t>Р-</w:t>
      </w:r>
      <w:proofErr w:type="gramEnd"/>
      <w:r w:rsidRPr="00B27D71">
        <w:rPr>
          <w:rFonts w:ascii="Times New Roman" w:hAnsi="Times New Roman"/>
          <w:sz w:val="24"/>
          <w:szCs w:val="24"/>
        </w:rPr>
        <w:t xml:space="preserve"> Медиа, 2013. Т.1 - 688 с., Т.2 - 160 с. </w:t>
      </w:r>
      <w:hyperlink r:id="rId14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http://www.studentlibrary.ru/book/ISBN9785970424148.html</w:t>
        </w:r>
      </w:hyperlink>
      <w:r w:rsidRPr="00B27D71">
        <w:rPr>
          <w:rFonts w:ascii="Times New Roman" w:hAnsi="Times New Roman"/>
          <w:color w:val="0000FF"/>
          <w:spacing w:val="-2"/>
          <w:sz w:val="24"/>
          <w:szCs w:val="24"/>
        </w:rPr>
        <w:t xml:space="preserve"> </w:t>
      </w:r>
      <w:hyperlink r:id="rId15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http://www.studentlibrary.ru/book/ISBN9785970424155.html</w:t>
        </w:r>
      </w:hyperlink>
    </w:p>
    <w:p w:rsidR="00B27D71" w:rsidRPr="00B27D71" w:rsidRDefault="00B27D71" w:rsidP="000E756C">
      <w:pPr>
        <w:pStyle w:val="2"/>
        <w:tabs>
          <w:tab w:val="left" w:pos="1421"/>
        </w:tabs>
        <w:spacing w:before="3" w:line="274" w:lineRule="exact"/>
      </w:pPr>
      <w:r w:rsidRPr="00B27D71">
        <w:lastRenderedPageBreak/>
        <w:t>Дополнительные</w:t>
      </w:r>
      <w:r w:rsidRPr="00B27D71">
        <w:rPr>
          <w:spacing w:val="-11"/>
        </w:rPr>
        <w:t xml:space="preserve"> </w:t>
      </w:r>
      <w:r w:rsidRPr="00B27D71">
        <w:rPr>
          <w:spacing w:val="-2"/>
        </w:rPr>
        <w:t>источники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075"/>
          <w:tab w:val="left" w:pos="1987"/>
          <w:tab w:val="left" w:pos="3121"/>
          <w:tab w:val="left" w:pos="4561"/>
          <w:tab w:val="left" w:pos="5686"/>
          <w:tab w:val="left" w:pos="7033"/>
          <w:tab w:val="left" w:pos="9781"/>
        </w:tabs>
        <w:autoSpaceDE w:val="0"/>
        <w:autoSpaceDN w:val="0"/>
        <w:spacing w:after="0" w:line="240" w:lineRule="auto"/>
        <w:ind w:right="103" w:firstLine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 xml:space="preserve">Научная организация учебного процесса: учебное пособие / В. А. </w:t>
      </w:r>
      <w:proofErr w:type="spellStart"/>
      <w:r w:rsidRPr="00B27D71">
        <w:rPr>
          <w:rFonts w:ascii="Times New Roman" w:hAnsi="Times New Roman"/>
          <w:sz w:val="24"/>
          <w:szCs w:val="24"/>
        </w:rPr>
        <w:t>Белогурова</w:t>
      </w:r>
      <w:proofErr w:type="spellEnd"/>
      <w:r w:rsidRPr="00B27D71">
        <w:rPr>
          <w:rFonts w:ascii="Times New Roman" w:hAnsi="Times New Roman"/>
          <w:sz w:val="24"/>
          <w:szCs w:val="24"/>
        </w:rPr>
        <w:t xml:space="preserve">. – 3-е изд., </w:t>
      </w:r>
      <w:proofErr w:type="spellStart"/>
      <w:r w:rsidRPr="00B27D71">
        <w:rPr>
          <w:rFonts w:ascii="Times New Roman" w:hAnsi="Times New Roman"/>
          <w:spacing w:val="-2"/>
          <w:sz w:val="24"/>
          <w:szCs w:val="24"/>
        </w:rPr>
        <w:t>перераб</w:t>
      </w:r>
      <w:proofErr w:type="spellEnd"/>
      <w:r w:rsidRPr="00B27D71">
        <w:rPr>
          <w:rFonts w:ascii="Times New Roman" w:hAnsi="Times New Roman"/>
          <w:spacing w:val="-2"/>
          <w:sz w:val="24"/>
          <w:szCs w:val="24"/>
        </w:rPr>
        <w:t>.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="000E756C">
        <w:rPr>
          <w:rFonts w:ascii="Times New Roman" w:hAnsi="Times New Roman"/>
          <w:spacing w:val="-10"/>
          <w:sz w:val="24"/>
          <w:szCs w:val="24"/>
        </w:rPr>
        <w:t xml:space="preserve">и </w:t>
      </w:r>
      <w:r w:rsidRPr="00B27D71">
        <w:rPr>
          <w:rFonts w:ascii="Times New Roman" w:hAnsi="Times New Roman"/>
          <w:spacing w:val="-4"/>
          <w:sz w:val="24"/>
          <w:szCs w:val="24"/>
        </w:rPr>
        <w:t>доп.</w:t>
      </w:r>
      <w:r w:rsidR="000E756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4"/>
          <w:sz w:val="24"/>
          <w:szCs w:val="24"/>
        </w:rPr>
        <w:t>М.: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ГЭОТАР-Медиа,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2010.</w:t>
      </w:r>
    </w:p>
    <w:p w:rsidR="00B27D71" w:rsidRPr="00B27D71" w:rsidRDefault="0044790D" w:rsidP="00B27D71">
      <w:pPr>
        <w:pStyle w:val="a3"/>
        <w:ind w:left="113"/>
        <w:rPr>
          <w:sz w:val="24"/>
          <w:szCs w:val="24"/>
        </w:rPr>
      </w:pPr>
      <w:hyperlink r:id="rId16">
        <w:r w:rsidR="00B27D71" w:rsidRPr="00B27D71">
          <w:rPr>
            <w:color w:val="0000FF"/>
            <w:spacing w:val="-2"/>
            <w:sz w:val="24"/>
            <w:szCs w:val="24"/>
            <w:u w:val="single" w:color="0000FF"/>
          </w:rPr>
          <w:t>https://www.studentlibrary.ru/book/ISBN9785970414965.html</w:t>
        </w:r>
      </w:hyperlink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47"/>
        </w:tabs>
        <w:autoSpaceDE w:val="0"/>
        <w:autoSpaceDN w:val="0"/>
        <w:spacing w:after="0" w:line="240" w:lineRule="auto"/>
        <w:ind w:right="102" w:firstLine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Медицинская</w:t>
      </w:r>
      <w:r w:rsidRPr="00B27D7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информатика: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учебник/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В.П.</w:t>
      </w:r>
      <w:r w:rsidRPr="00B27D71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Омельченко,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А.А.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Демидова.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–</w:t>
      </w:r>
      <w:r w:rsidRPr="00B27D7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 xml:space="preserve">Москва: ГЭОТАР-Медиа, 2016. – 528 с. – </w:t>
      </w:r>
      <w:hyperlink r:id="rId17">
        <w:r w:rsidRPr="00B27D71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http://www.studentlibrary.ru/book/ISBN9785970436455.html</w:t>
        </w:r>
      </w:hyperlink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051"/>
        </w:tabs>
        <w:autoSpaceDE w:val="0"/>
        <w:autoSpaceDN w:val="0"/>
        <w:spacing w:after="0" w:line="240" w:lineRule="auto"/>
        <w:ind w:right="100" w:firstLine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Медицинская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информатика:</w:t>
      </w:r>
      <w:r w:rsidRPr="00B27D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учебник</w:t>
      </w:r>
      <w:r w:rsidRPr="00B27D7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/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ред.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Т.В.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Зарубина,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ред.</w:t>
      </w:r>
      <w:r w:rsidRPr="00B27D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Б.А.</w:t>
      </w:r>
      <w:r w:rsidRPr="00B27D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Кобринский.</w:t>
      </w:r>
      <w:r w:rsidRPr="00B27D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–</w:t>
      </w:r>
      <w:r w:rsidRPr="00B27D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 xml:space="preserve">Москва: ГЭОТАР-Медиа, 2016. – 512 с. – </w:t>
      </w:r>
      <w:hyperlink r:id="rId18">
        <w:r w:rsidRPr="00B27D71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http://www.studentlibrary.ru/book/ISBN9785970436899.html</w:t>
        </w:r>
      </w:hyperlink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left="1106" w:hanging="285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Маркетинговые</w:t>
      </w:r>
      <w:r w:rsidRPr="00B27D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исследования</w:t>
      </w:r>
      <w:r w:rsidRPr="00B27D7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и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аналитические</w:t>
      </w:r>
      <w:r w:rsidRPr="00B27D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материалы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19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www.russianmarket.ru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left="1106" w:hanging="285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45550568" wp14:editId="69BD3C92">
                <wp:simplePos x="0" y="0"/>
                <wp:positionH relativeFrom="page">
                  <wp:posOffset>4688713</wp:posOffset>
                </wp:positionH>
                <wp:positionV relativeFrom="paragraph">
                  <wp:posOffset>158203</wp:posOffset>
                </wp:positionV>
                <wp:extent cx="742950" cy="76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2950" h="7620">
                              <a:moveTo>
                                <a:pt x="742492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742492" y="7620"/>
                              </a:lnTo>
                              <a:lnTo>
                                <a:pt x="74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3C628B" id="Graphic 9" o:spid="_x0000_s1026" style="position:absolute;margin-left:369.2pt;margin-top:12.45pt;width:58.5pt;height:.6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295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" path="m742492,l,,,7620r742492,l742492,xe" fillcolor="blue" stroked="f">
                <v:path arrowok="t"/>
                <w10:wrap anchorx="page"/>
              </v:shape>
            </w:pict>
          </mc:Fallback>
        </mc:AlternateContent>
      </w:r>
      <w:r w:rsidRPr="00B27D71">
        <w:rPr>
          <w:rFonts w:ascii="Times New Roman" w:hAnsi="Times New Roman"/>
          <w:sz w:val="24"/>
          <w:szCs w:val="24"/>
        </w:rPr>
        <w:t>Федеральная</w:t>
      </w:r>
      <w:r w:rsidRPr="00B27D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служба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государственной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статистики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0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</w:rPr>
          <w:t>www.gks.ru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left="1106" w:hanging="285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1BC9AC6B" wp14:editId="22E8569F">
                <wp:simplePos x="0" y="0"/>
                <wp:positionH relativeFrom="page">
                  <wp:posOffset>5405373</wp:posOffset>
                </wp:positionH>
                <wp:positionV relativeFrom="paragraph">
                  <wp:posOffset>158218</wp:posOffset>
                </wp:positionV>
                <wp:extent cx="1144905" cy="762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49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4905" h="7620">
                              <a:moveTo>
                                <a:pt x="1144828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144828" y="7620"/>
                              </a:lnTo>
                              <a:lnTo>
                                <a:pt x="11448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B7A846" id="Graphic 10" o:spid="_x0000_s1026" style="position:absolute;margin-left:425.6pt;margin-top:12.45pt;width:90.15pt;height:.6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49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" path="m1144828,l,,,7620r1144828,l1144828,xe" fillcolor="blue" stroked="f">
                <v:path arrowok="t"/>
                <w10:wrap anchorx="page"/>
              </v:shape>
            </w:pict>
          </mc:Fallback>
        </mc:AlternateContent>
      </w:r>
      <w:r w:rsidRPr="00B27D71">
        <w:rPr>
          <w:rFonts w:ascii="Times New Roman" w:hAnsi="Times New Roman"/>
          <w:sz w:val="24"/>
          <w:szCs w:val="24"/>
        </w:rPr>
        <w:t>«Консультант</w:t>
      </w:r>
      <w:r w:rsidRPr="00B27D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врача.</w:t>
      </w:r>
      <w:r w:rsidRPr="00B27D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Электронная</w:t>
      </w:r>
      <w:r w:rsidRPr="00B27D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медицинская</w:t>
      </w:r>
      <w:r w:rsidRPr="00B27D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библиотека»</w:t>
      </w:r>
      <w:r w:rsidRPr="00B27D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1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</w:rPr>
          <w:t>www.rosmedlib.ru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06"/>
          <w:tab w:val="left" w:pos="4336"/>
          <w:tab w:val="left" w:pos="5658"/>
          <w:tab w:val="left" w:pos="7597"/>
          <w:tab w:val="left" w:pos="9123"/>
          <w:tab w:val="left" w:pos="9988"/>
        </w:tabs>
        <w:autoSpaceDE w:val="0"/>
        <w:autoSpaceDN w:val="0"/>
        <w:spacing w:after="0" w:line="240" w:lineRule="auto"/>
        <w:ind w:right="105" w:firstLine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pacing w:val="-2"/>
          <w:sz w:val="24"/>
          <w:szCs w:val="24"/>
        </w:rPr>
        <w:t>Электронно-библиотечная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система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«Консультант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студента»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7D71">
        <w:rPr>
          <w:rFonts w:ascii="Times New Roman" w:hAnsi="Times New Roman"/>
          <w:spacing w:val="-4"/>
          <w:sz w:val="24"/>
          <w:szCs w:val="24"/>
        </w:rPr>
        <w:t>для</w:t>
      </w:r>
      <w:proofErr w:type="gramEnd"/>
      <w:r w:rsidR="00026F2C">
        <w:rPr>
          <w:rFonts w:ascii="Times New Roman" w:hAnsi="Times New Roman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6"/>
          <w:sz w:val="24"/>
          <w:szCs w:val="24"/>
        </w:rPr>
        <w:t xml:space="preserve">ВО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2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www.studentlibrary.ru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0E756C" w:rsidP="000F20C6">
      <w:pPr>
        <w:pStyle w:val="a6"/>
        <w:widowControl w:val="0"/>
        <w:numPr>
          <w:ilvl w:val="0"/>
          <w:numId w:val="6"/>
        </w:numPr>
        <w:tabs>
          <w:tab w:val="left" w:pos="1413"/>
          <w:tab w:val="left" w:pos="4547"/>
          <w:tab w:val="left" w:pos="5776"/>
          <w:tab w:val="left" w:pos="7612"/>
          <w:tab w:val="left" w:pos="9039"/>
          <w:tab w:val="left" w:pos="9811"/>
        </w:tabs>
        <w:autoSpaceDE w:val="0"/>
        <w:autoSpaceDN w:val="0"/>
        <w:spacing w:after="0" w:line="240" w:lineRule="auto"/>
        <w:ind w:right="104" w:firstLine="70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Электронно-</w:t>
      </w:r>
      <w:r w:rsidR="00B27D71" w:rsidRPr="00B27D71">
        <w:rPr>
          <w:rFonts w:ascii="Times New Roman" w:hAnsi="Times New Roman"/>
          <w:spacing w:val="-2"/>
          <w:sz w:val="24"/>
          <w:szCs w:val="24"/>
        </w:rPr>
        <w:t>библиотечная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B27D71" w:rsidRPr="00B27D71">
        <w:rPr>
          <w:rFonts w:ascii="Times New Roman" w:hAnsi="Times New Roman"/>
          <w:spacing w:val="-2"/>
          <w:sz w:val="24"/>
          <w:szCs w:val="24"/>
        </w:rPr>
        <w:t>система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="00B27D71" w:rsidRPr="00B27D71">
        <w:rPr>
          <w:rFonts w:ascii="Times New Roman" w:hAnsi="Times New Roman"/>
          <w:spacing w:val="-2"/>
          <w:sz w:val="24"/>
          <w:szCs w:val="24"/>
        </w:rPr>
        <w:t>«Консультант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="00B27D71" w:rsidRPr="00B27D71">
        <w:rPr>
          <w:rFonts w:ascii="Times New Roman" w:hAnsi="Times New Roman"/>
          <w:spacing w:val="-2"/>
          <w:sz w:val="24"/>
          <w:szCs w:val="24"/>
        </w:rPr>
        <w:t>студента»</w:t>
      </w:r>
      <w:r>
        <w:rPr>
          <w:rFonts w:ascii="Times New Roman" w:hAnsi="Times New Roman"/>
          <w:sz w:val="24"/>
          <w:szCs w:val="24"/>
        </w:rPr>
        <w:t xml:space="preserve"> </w:t>
      </w:r>
      <w:r w:rsidR="00B27D71" w:rsidRPr="00B27D71">
        <w:rPr>
          <w:rFonts w:ascii="Times New Roman" w:hAnsi="Times New Roman"/>
          <w:spacing w:val="-4"/>
          <w:sz w:val="24"/>
          <w:szCs w:val="24"/>
        </w:rPr>
        <w:t>для</w:t>
      </w:r>
      <w:r w:rsidR="00026F2C">
        <w:rPr>
          <w:rFonts w:ascii="Times New Roman" w:hAnsi="Times New Roman"/>
          <w:sz w:val="24"/>
          <w:szCs w:val="24"/>
        </w:rPr>
        <w:t xml:space="preserve"> </w:t>
      </w:r>
      <w:r w:rsidR="00B27D71" w:rsidRPr="00B27D71">
        <w:rPr>
          <w:rFonts w:ascii="Times New Roman" w:hAnsi="Times New Roman"/>
          <w:spacing w:val="-4"/>
          <w:sz w:val="24"/>
          <w:szCs w:val="24"/>
        </w:rPr>
        <w:t xml:space="preserve">СПО </w:t>
      </w:r>
      <w:r w:rsidR="00B27D71"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3">
        <w:r w:rsidR="00B27D71"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www.studentlibrary.ru</w:t>
        </w:r>
      </w:hyperlink>
      <w:r w:rsidR="00B27D71"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left="1106" w:hanging="285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sz w:val="24"/>
          <w:szCs w:val="24"/>
        </w:rPr>
        <w:t>Научная</w:t>
      </w:r>
      <w:r w:rsidRPr="00B27D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электронная</w:t>
      </w:r>
      <w:r w:rsidRPr="00B27D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библиотека</w:t>
      </w:r>
      <w:r w:rsidRPr="00B27D7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«eLIBRARY.RU»</w:t>
      </w:r>
      <w:r w:rsidRPr="00B27D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4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www.elibrary.ru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).</w:t>
      </w:r>
    </w:p>
    <w:p w:rsidR="00B27D71" w:rsidRPr="00B27D71" w:rsidRDefault="00B27D71" w:rsidP="000F20C6">
      <w:pPr>
        <w:pStyle w:val="a6"/>
        <w:widowControl w:val="0"/>
        <w:numPr>
          <w:ilvl w:val="0"/>
          <w:numId w:val="6"/>
        </w:numPr>
        <w:tabs>
          <w:tab w:val="left" w:pos="1529"/>
        </w:tabs>
        <w:autoSpaceDE w:val="0"/>
        <w:autoSpaceDN w:val="0"/>
        <w:spacing w:after="0" w:line="240" w:lineRule="auto"/>
        <w:ind w:left="1529" w:hanging="708"/>
        <w:contextualSpacing w:val="0"/>
        <w:rPr>
          <w:rFonts w:ascii="Times New Roman" w:hAnsi="Times New Roman"/>
          <w:sz w:val="24"/>
          <w:szCs w:val="24"/>
        </w:rPr>
      </w:pPr>
      <w:r w:rsidRPr="00B27D7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848" behindDoc="0" locked="0" layoutInCell="1" allowOverlap="1" wp14:anchorId="464FCBC2" wp14:editId="7E489B94">
                <wp:simplePos x="0" y="0"/>
                <wp:positionH relativeFrom="page">
                  <wp:posOffset>5865621</wp:posOffset>
                </wp:positionH>
                <wp:positionV relativeFrom="paragraph">
                  <wp:posOffset>158307</wp:posOffset>
                </wp:positionV>
                <wp:extent cx="50800" cy="762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7620">
                              <a:moveTo>
                                <a:pt x="5029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0291" y="7620"/>
                              </a:lnTo>
                              <a:lnTo>
                                <a:pt x="502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20CEC5" id="Graphic 11" o:spid="_x0000_s1026" style="position:absolute;margin-left:461.85pt;margin-top:12.45pt;width:4pt;height:.6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" path="m50291,l,,,7620r50291,l50291,xe" fillcolor="black" stroked="f">
                <v:path arrowok="t"/>
                <w10:wrap anchorx="page"/>
              </v:shape>
            </w:pict>
          </mc:Fallback>
        </mc:AlternateContent>
      </w:r>
      <w:r w:rsidRPr="00B27D71">
        <w:rPr>
          <w:rFonts w:ascii="Times New Roman" w:hAnsi="Times New Roman"/>
          <w:sz w:val="24"/>
          <w:szCs w:val="24"/>
        </w:rPr>
        <w:t>Электронно-библиотечная</w:t>
      </w:r>
      <w:r w:rsidRPr="00B27D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система</w:t>
      </w:r>
      <w:r w:rsidRPr="00B27D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7D71">
        <w:rPr>
          <w:rFonts w:ascii="Times New Roman" w:hAnsi="Times New Roman"/>
          <w:sz w:val="24"/>
          <w:szCs w:val="24"/>
        </w:rPr>
        <w:t>«Лань»</w:t>
      </w:r>
      <w:r w:rsidRPr="00B27D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</w:rPr>
        <w:t>(</w:t>
      </w:r>
      <w:hyperlink r:id="rId25">
        <w:r w:rsidRPr="00B27D71">
          <w:rPr>
            <w:rFonts w:ascii="Times New Roman" w:hAnsi="Times New Roman"/>
            <w:color w:val="0000FF"/>
            <w:spacing w:val="-2"/>
            <w:sz w:val="24"/>
            <w:szCs w:val="24"/>
            <w:u w:val="single" w:color="0000FF"/>
          </w:rPr>
          <w:t>https://e.lanbook.com/</w:t>
        </w:r>
      </w:hyperlink>
      <w:r w:rsidRPr="00B27D71">
        <w:rPr>
          <w:rFonts w:ascii="Times New Roman" w:hAnsi="Times New Roman"/>
          <w:spacing w:val="-2"/>
          <w:sz w:val="24"/>
          <w:szCs w:val="24"/>
        </w:rPr>
        <w:t>)</w:t>
      </w:r>
    </w:p>
    <w:p w:rsidR="00745509" w:rsidRPr="00B27D71" w:rsidRDefault="00745509" w:rsidP="00A50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left="979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КОНТРОЛЬ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ОСВО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Pr="00B27D71" w:rsidRDefault="00D62FEC" w:rsidP="00305922">
      <w:pPr>
        <w:spacing w:after="11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троль</w:t>
      </w:r>
      <w:r w:rsidRPr="00B27D71"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8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ка</w:t>
      </w:r>
      <w:r w:rsidRPr="00B27D71">
        <w:rPr>
          <w:rFonts w:ascii="Times New Roman" w:eastAsia="Times New Roman" w:hAnsi="Times New Roman" w:cs="Times New Roman"/>
          <w:color w:val="2A2728"/>
          <w:spacing w:val="8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льтатов</w:t>
      </w:r>
      <w:r w:rsidRPr="00B27D71"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осво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сциплины</w:t>
      </w:r>
      <w:r w:rsidRPr="00B27D71">
        <w:rPr>
          <w:rFonts w:ascii="Times New Roman" w:eastAsia="Times New Roman" w:hAnsi="Times New Roman" w:cs="Times New Roman"/>
          <w:color w:val="2A2728"/>
          <w:spacing w:val="92"/>
          <w:sz w:val="24"/>
          <w:szCs w:val="24"/>
        </w:rPr>
        <w:t xml:space="preserve"> </w:t>
      </w:r>
      <w:r w:rsidR="00415EE4" w:rsidRPr="00B27D7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</w:t>
      </w:r>
      <w:r w:rsidR="00026F2C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Г</w:t>
      </w:r>
      <w:r w:rsidR="00415EE4" w:rsidRPr="00B27D7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Ц.</w:t>
      </w:r>
      <w:r w:rsidR="00026F2C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08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pacing w:val="8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овы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pacing w:val="86"/>
          <w:sz w:val="24"/>
          <w:szCs w:val="24"/>
        </w:rPr>
        <w:t xml:space="preserve"> </w:t>
      </w:r>
      <w:r w:rsidR="00026F2C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 xml:space="preserve">научно-исследовательской </w:t>
      </w:r>
      <w:r w:rsidR="00415EE4" w:rsidRPr="00B27D71"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деятельности</w:t>
      </w:r>
      <w:r w:rsidRPr="00B27D71">
        <w:rPr>
          <w:rFonts w:ascii="Times New Roman" w:eastAsia="Times New Roman" w:hAnsi="Times New Roman" w:cs="Times New Roman"/>
          <w:b/>
          <w:bCs/>
          <w:color w:val="2A2728"/>
          <w:spacing w:val="4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вляется</w:t>
      </w:r>
      <w:r w:rsidRPr="00B27D71"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одав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ел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соо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4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2A2728"/>
          <w:spacing w:val="5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«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Поряд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ом</w:t>
      </w:r>
      <w:r w:rsidRPr="00B27D71"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его</w:t>
      </w:r>
      <w:r w:rsidRPr="00B27D71"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тро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я </w:t>
      </w:r>
      <w:r w:rsidRPr="00B27D71"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ваемост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11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1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ро</w:t>
      </w:r>
      <w:r w:rsidRPr="00B27D71"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точ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2A2728"/>
          <w:spacing w:val="114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ат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ац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proofErr w:type="gramEnd"/>
      <w:r w:rsidRPr="00B27D71">
        <w:rPr>
          <w:rFonts w:ascii="Times New Roman" w:eastAsia="Times New Roman" w:hAnsi="Times New Roman" w:cs="Times New Roman"/>
          <w:color w:val="2A2728"/>
          <w:spacing w:val="1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2A2728"/>
          <w:spacing w:val="1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spacing w:val="1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обр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ова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ельным</w:t>
      </w:r>
      <w:r w:rsidRPr="00B27D71">
        <w:rPr>
          <w:rFonts w:ascii="Times New Roman" w:eastAsia="Times New Roman" w:hAnsi="Times New Roman" w:cs="Times New Roman"/>
          <w:color w:val="2A2728"/>
          <w:spacing w:val="1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рам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ма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м ср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о 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рофес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аль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о образован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»</w:t>
      </w:r>
      <w:r w:rsidRPr="00B27D71"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в про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сс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е л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ра</w:t>
      </w:r>
      <w:r w:rsidRPr="00B27D71"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ич</w:t>
      </w:r>
      <w:r w:rsidRPr="00B27D71"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ск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х </w:t>
      </w:r>
      <w:r w:rsidRPr="00B27D71"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аня</w:t>
      </w:r>
      <w:r w:rsidRPr="00B27D71"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2A2728"/>
          <w:sz w:val="24"/>
          <w:szCs w:val="24"/>
        </w:rPr>
        <w:t>.</w:t>
      </w:r>
    </w:p>
    <w:p w:rsidR="0093507F" w:rsidRPr="00B27D71" w:rsidRDefault="0093507F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5358"/>
        <w:gridCol w:w="2268"/>
      </w:tblGrid>
      <w:tr w:rsidR="0093507F" w:rsidRPr="00B27D71" w:rsidTr="00A50822">
        <w:tc>
          <w:tcPr>
            <w:tcW w:w="2297" w:type="dxa"/>
          </w:tcPr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1" w:name="_page_28_0"/>
            <w:bookmarkEnd w:id="10"/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ьтаты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буч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358" w:type="dxa"/>
          </w:tcPr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268" w:type="dxa"/>
          </w:tcPr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ды оценки</w:t>
            </w:r>
          </w:p>
        </w:tc>
      </w:tr>
      <w:tr w:rsidR="0093507F" w:rsidRPr="00B27D71" w:rsidTr="00A50822">
        <w:tc>
          <w:tcPr>
            <w:tcW w:w="2297" w:type="dxa"/>
          </w:tcPr>
          <w:p w:rsidR="0093507F" w:rsidRPr="00B27D71" w:rsidRDefault="0093507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proofErr w:type="gramEnd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 реш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 ра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ко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текстам.</w:t>
            </w:r>
          </w:p>
        </w:tc>
        <w:tc>
          <w:tcPr>
            <w:tcW w:w="5358" w:type="dxa"/>
          </w:tcPr>
          <w:p w:rsidR="0093507F" w:rsidRPr="00B27D71" w:rsidRDefault="00A50822" w:rsidP="00A50822">
            <w:pPr>
              <w:widowControl w:val="0"/>
              <w:spacing w:line="239" w:lineRule="auto"/>
              <w:ind w:left="-66" w:right="69" w:firstLin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самостояте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 определять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и составля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 деятельн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для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поставленных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3507F" w:rsidRPr="00B27D71" w:rsidRDefault="00A50822" w:rsidP="00A50822">
            <w:pPr>
              <w:widowControl w:val="0"/>
              <w:spacing w:line="239" w:lineRule="auto"/>
              <w:ind w:left="-66" w:right="55" w:firstLin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ляет, контролир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и ко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деятельн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для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поставленных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3507F" w:rsidRPr="00B27D71" w:rsidRDefault="00A50822" w:rsidP="00A50822">
            <w:pPr>
              <w:widowControl w:val="0"/>
              <w:ind w:left="-66" w:right="416" w:firstLin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рес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рсы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дост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 поставленных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елей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реализации пла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деятельн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сти;</w:t>
            </w:r>
          </w:p>
          <w:p w:rsidR="0093507F" w:rsidRPr="00B27D71" w:rsidRDefault="00A50822" w:rsidP="00A50822">
            <w:pPr>
              <w:widowControl w:val="0"/>
              <w:ind w:left="-66" w:right="-20" w:firstLine="6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ыбирает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спеш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егии для ре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в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ичных сит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68" w:type="dxa"/>
          </w:tcPr>
          <w:p w:rsidR="0093507F" w:rsidRPr="00B27D71" w:rsidRDefault="0093507F" w:rsidP="00A50822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э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сперт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выполнения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аданий,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сит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ационных задач на практиче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выполнения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задания 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внеа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торной самостоят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A50822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  <w:tr w:rsidR="0093507F" w:rsidRPr="00B27D71" w:rsidTr="00A50822">
        <w:tc>
          <w:tcPr>
            <w:tcW w:w="2297" w:type="dxa"/>
          </w:tcPr>
          <w:p w:rsidR="0093507F" w:rsidRPr="00B27D71" w:rsidRDefault="0093507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ска,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вы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лнения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профес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58" w:type="dxa"/>
          </w:tcPr>
          <w:p w:rsidR="0093507F" w:rsidRPr="00B27D71" w:rsidRDefault="00A50822" w:rsidP="00DB2FC6">
            <w:pPr>
              <w:widowControl w:val="0"/>
              <w:spacing w:before="4"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готовн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к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информацио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но-позна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ости,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ключая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  <w:p w:rsidR="0093507F" w:rsidRPr="00B27D71" w:rsidRDefault="0093507F" w:rsidP="00DB2FC6">
            <w:pPr>
              <w:widowControl w:val="0"/>
              <w:spacing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аться в разли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источниках 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 критически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 интерпретировать информа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различных источн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ков;</w:t>
            </w:r>
          </w:p>
          <w:p w:rsidR="0093507F" w:rsidRPr="00B27D71" w:rsidRDefault="00A50822" w:rsidP="00DB2FC6">
            <w:pPr>
              <w:widowControl w:val="0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сновны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тических и юр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 в отнош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и использования 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ии;</w:t>
            </w:r>
          </w:p>
          <w:p w:rsidR="0093507F" w:rsidRPr="00B27D71" w:rsidRDefault="00A50822" w:rsidP="00DB2FC6">
            <w:pPr>
              <w:widowControl w:val="0"/>
              <w:spacing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рационально 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э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ю;</w:t>
            </w:r>
          </w:p>
          <w:p w:rsidR="0093507F" w:rsidRPr="00B27D71" w:rsidRDefault="00A50822" w:rsidP="00DB2FC6">
            <w:pPr>
              <w:widowControl w:val="0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критически 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оценивает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3507F" w:rsidRPr="00B27D71" w:rsidRDefault="00A50822" w:rsidP="00DB2FC6">
            <w:pPr>
              <w:widowControl w:val="0"/>
              <w:spacing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ет, анализирует и обоб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ает 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наил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чшего 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  <w:p w:rsidR="0093507F" w:rsidRPr="00B27D71" w:rsidRDefault="00A50822" w:rsidP="00DB2FC6">
            <w:pPr>
              <w:widowControl w:val="0"/>
              <w:spacing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орчески ис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информацию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вопросов 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ч;</w:t>
            </w:r>
          </w:p>
          <w:p w:rsidR="0093507F" w:rsidRPr="00B27D71" w:rsidRDefault="00A50822" w:rsidP="00DB2FC6">
            <w:pPr>
              <w:widowControl w:val="0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со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прог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аммн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спечен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93507F" w:rsidRPr="00B27D71" w:rsidRDefault="00A50822" w:rsidP="00DB2FC6">
            <w:pPr>
              <w:widowControl w:val="0"/>
              <w:spacing w:line="239" w:lineRule="auto"/>
              <w:ind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использовать 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информа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ком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никационных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технологий 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ешении когнитивных, ком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никати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ор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анизационн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соб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юдением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требований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ономики, техн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безопасн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 гиг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ены, рес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рсос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ежения,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тических норм, норм информацио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268" w:type="dxa"/>
          </w:tcPr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э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сперт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выполнения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аданий,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сит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ационных задач на практиче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выполнения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задания 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торной самостоят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</w:t>
            </w:r>
          </w:p>
        </w:tc>
      </w:tr>
      <w:tr w:rsidR="0093507F" w:rsidRPr="00B27D71" w:rsidTr="00A50822">
        <w:tc>
          <w:tcPr>
            <w:tcW w:w="2297" w:type="dxa"/>
          </w:tcPr>
          <w:p w:rsidR="0093507F" w:rsidRPr="00B27D71" w:rsidRDefault="0093507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04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Э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нде.</w:t>
            </w:r>
          </w:p>
        </w:tc>
        <w:tc>
          <w:tcPr>
            <w:tcW w:w="5358" w:type="dxa"/>
          </w:tcPr>
          <w:p w:rsidR="0093507F" w:rsidRPr="00B27D71" w:rsidRDefault="00A50822" w:rsidP="00DB2FC6">
            <w:pPr>
              <w:widowControl w:val="0"/>
              <w:spacing w:before="5" w:line="239" w:lineRule="auto"/>
              <w:ind w:right="-52"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pacing w:val="29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прод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 общат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заимодейст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цессе совместной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еятельност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читывает позиции др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иков деятельн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сти,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разр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шает конфл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3507F" w:rsidRPr="00B27D71" w:rsidRDefault="00A50822" w:rsidP="00DB2FC6">
            <w:pPr>
              <w:widowControl w:val="0"/>
              <w:spacing w:line="239" w:lineRule="auto"/>
              <w:ind w:right="-52"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pacing w:val="29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организовывать и моти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ектив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совместной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еятельност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3507F" w:rsidRPr="00B27D71" w:rsidRDefault="00A50822" w:rsidP="00DB2FC6">
            <w:pPr>
              <w:widowControl w:val="0"/>
              <w:ind w:right="-52" w:firstLine="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pacing w:val="29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-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сно, логично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 излагать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ад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атные языковые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3507F" w:rsidRPr="00B27D71" w:rsidRDefault="0093507F" w:rsidP="00305922">
            <w:pPr>
              <w:widowControl w:val="0"/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э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сперт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при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груп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овых заданий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ационных задач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практиче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RPr="00B27D71" w:rsidTr="00A50822">
        <w:tc>
          <w:tcPr>
            <w:tcW w:w="2297" w:type="dxa"/>
          </w:tcPr>
          <w:p w:rsidR="0093507F" w:rsidRPr="00B27D71" w:rsidRDefault="0093507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D71">
              <w:rPr>
                <w:rFonts w:ascii="Times New Roman" w:hAnsi="Times New Roman" w:cs="Times New Roman"/>
                <w:b/>
                <w:sz w:val="24"/>
                <w:szCs w:val="24"/>
              </w:rPr>
              <w:t>ОК 05</w:t>
            </w:r>
            <w:proofErr w:type="gramStart"/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ществля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ыке Росс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едер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осо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соц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5358" w:type="dxa"/>
          </w:tcPr>
          <w:p w:rsidR="0093507F" w:rsidRPr="00B27D71" w:rsidRDefault="00A50822" w:rsidP="00DB2FC6">
            <w:pPr>
              <w:widowControl w:val="0"/>
              <w:spacing w:before="4" w:line="239" w:lineRule="auto"/>
              <w:ind w:left="32" w:right="-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Symbol" w:hAnsi="Times New Roman" w:cs="Times New Roman"/>
                <w:color w:val="000000"/>
                <w:spacing w:val="29"/>
                <w:sz w:val="24"/>
                <w:szCs w:val="24"/>
              </w:rPr>
              <w:t xml:space="preserve">-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свои мысли,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ком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никации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стно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письменно в конт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ксте современной экономи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ской,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еской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 сит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93507F"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в России и мире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3507F" w:rsidRPr="00B27D71" w:rsidRDefault="0093507F" w:rsidP="00305922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э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сперт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при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за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 и решении сит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ационных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практиче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зан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  <w:p w:rsidR="0093507F" w:rsidRPr="00B27D71" w:rsidRDefault="0093507F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507F" w:rsidRPr="00B27D71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2FC6" w:rsidRPr="00B27D71" w:rsidTr="00A50822">
        <w:tc>
          <w:tcPr>
            <w:tcW w:w="2297" w:type="dxa"/>
          </w:tcPr>
          <w:p w:rsidR="00DB2FC6" w:rsidRPr="00DB2FC6" w:rsidRDefault="00DB2FC6" w:rsidP="00DB2FC6">
            <w:pPr>
              <w:pStyle w:val="TableParagraph"/>
              <w:spacing w:line="250" w:lineRule="exact"/>
              <w:ind w:left="110"/>
              <w:rPr>
                <w:b/>
                <w:sz w:val="24"/>
                <w:szCs w:val="24"/>
              </w:rPr>
            </w:pPr>
            <w:proofErr w:type="gramStart"/>
            <w:r w:rsidRPr="00DB2FC6">
              <w:rPr>
                <w:b/>
                <w:sz w:val="24"/>
                <w:szCs w:val="24"/>
              </w:rPr>
              <w:t>ОК</w:t>
            </w:r>
            <w:proofErr w:type="gramEnd"/>
            <w:r w:rsidRPr="00DB2FC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</w:rPr>
              <w:t>09</w:t>
            </w:r>
          </w:p>
          <w:p w:rsidR="00DB2FC6" w:rsidRPr="00DB2FC6" w:rsidRDefault="00DB2FC6" w:rsidP="00DB2FC6">
            <w:pPr>
              <w:pStyle w:val="TableParagraph"/>
              <w:ind w:left="110" w:right="175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Пользоваться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профессиональной документацией </w:t>
            </w:r>
            <w:proofErr w:type="gramStart"/>
            <w:r w:rsidRPr="00DB2FC6">
              <w:rPr>
                <w:sz w:val="24"/>
                <w:szCs w:val="24"/>
              </w:rPr>
              <w:t>на</w:t>
            </w:r>
            <w:proofErr w:type="gramEnd"/>
          </w:p>
          <w:p w:rsidR="00DB2FC6" w:rsidRPr="00DB2FC6" w:rsidRDefault="00DB2FC6" w:rsidP="00DB2FC6">
            <w:pPr>
              <w:pStyle w:val="TableParagraph"/>
              <w:ind w:left="110"/>
              <w:rPr>
                <w:sz w:val="24"/>
                <w:szCs w:val="24"/>
              </w:rPr>
            </w:pPr>
            <w:proofErr w:type="gramStart"/>
            <w:r w:rsidRPr="00DB2FC6">
              <w:rPr>
                <w:sz w:val="24"/>
                <w:szCs w:val="24"/>
              </w:rPr>
              <w:t>государственном</w:t>
            </w:r>
            <w:proofErr w:type="gramEnd"/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и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иностранном </w:t>
            </w:r>
            <w:r w:rsidRPr="00DB2FC6">
              <w:rPr>
                <w:spacing w:val="-2"/>
                <w:sz w:val="24"/>
                <w:szCs w:val="24"/>
              </w:rPr>
              <w:t>языках</w:t>
            </w:r>
          </w:p>
        </w:tc>
        <w:tc>
          <w:tcPr>
            <w:tcW w:w="5358" w:type="dxa"/>
          </w:tcPr>
          <w:p w:rsidR="00DB2FC6" w:rsidRPr="00DB2FC6" w:rsidRDefault="00DB2FC6" w:rsidP="000F20C6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line="263" w:lineRule="exact"/>
              <w:ind w:right="-52" w:hanging="283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демонстрирует</w:t>
            </w:r>
            <w:r w:rsidRPr="00DB2FC6">
              <w:rPr>
                <w:spacing w:val="-10"/>
                <w:sz w:val="24"/>
                <w:szCs w:val="24"/>
              </w:rPr>
              <w:t xml:space="preserve"> </w:t>
            </w:r>
            <w:r w:rsidRPr="00DB2FC6">
              <w:rPr>
                <w:spacing w:val="-2"/>
                <w:sz w:val="24"/>
                <w:szCs w:val="24"/>
              </w:rPr>
              <w:t>знание</w:t>
            </w:r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содержания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и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назначения важнейших правовых и законодательных актов</w:t>
            </w:r>
          </w:p>
          <w:p w:rsidR="00DB2FC6" w:rsidRPr="00DB2FC6" w:rsidRDefault="00DB2FC6" w:rsidP="00DB2FC6">
            <w:pPr>
              <w:pStyle w:val="TableParagraph"/>
              <w:spacing w:line="252" w:lineRule="exact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государственного</w:t>
            </w:r>
            <w:r w:rsidRPr="00DB2FC6">
              <w:rPr>
                <w:spacing w:val="-13"/>
                <w:sz w:val="24"/>
                <w:szCs w:val="24"/>
              </w:rPr>
              <w:t xml:space="preserve"> </w:t>
            </w:r>
            <w:r w:rsidRPr="00DB2FC6">
              <w:rPr>
                <w:spacing w:val="-2"/>
                <w:sz w:val="24"/>
                <w:szCs w:val="24"/>
              </w:rPr>
              <w:t>значения;</w:t>
            </w:r>
          </w:p>
          <w:p w:rsidR="00DB2FC6" w:rsidRPr="00DB2FC6" w:rsidRDefault="00DB2FC6" w:rsidP="000F20C6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before="2"/>
              <w:ind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демонстрирует умение анализировать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правовые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и законодательные акты</w:t>
            </w:r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федерального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и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регионального </w:t>
            </w:r>
            <w:r w:rsidRPr="00DB2FC6">
              <w:rPr>
                <w:spacing w:val="-2"/>
                <w:sz w:val="24"/>
                <w:szCs w:val="24"/>
              </w:rPr>
              <w:t>значения;</w:t>
            </w:r>
          </w:p>
          <w:p w:rsidR="00DB2FC6" w:rsidRPr="00DB2FC6" w:rsidRDefault="00DB2FC6" w:rsidP="000F20C6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 xml:space="preserve">демонстрирует знания </w:t>
            </w:r>
            <w:proofErr w:type="gramStart"/>
            <w:r w:rsidRPr="00DB2FC6">
              <w:rPr>
                <w:sz w:val="24"/>
                <w:szCs w:val="24"/>
              </w:rPr>
              <w:t>нормативной</w:t>
            </w:r>
            <w:proofErr w:type="gramEnd"/>
            <w:r w:rsidRPr="00DB2FC6">
              <w:rPr>
                <w:sz w:val="24"/>
                <w:szCs w:val="24"/>
              </w:rPr>
              <w:t>,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учетной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и</w:t>
            </w:r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отчетной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документации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по виду деятельности;</w:t>
            </w:r>
          </w:p>
          <w:p w:rsidR="00DB2FC6" w:rsidRPr="00DB2FC6" w:rsidRDefault="00DB2FC6" w:rsidP="000F20C6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line="269" w:lineRule="exact"/>
              <w:ind w:right="-52" w:hanging="283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демонстрирует</w:t>
            </w:r>
            <w:r w:rsidRPr="00DB2FC6">
              <w:rPr>
                <w:spacing w:val="-8"/>
                <w:sz w:val="24"/>
                <w:szCs w:val="24"/>
              </w:rPr>
              <w:t xml:space="preserve"> </w:t>
            </w:r>
            <w:r w:rsidRPr="00DB2FC6">
              <w:rPr>
                <w:spacing w:val="-2"/>
                <w:sz w:val="24"/>
                <w:szCs w:val="24"/>
              </w:rPr>
              <w:t>умение</w:t>
            </w:r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оформления,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заполнения </w:t>
            </w:r>
            <w:proofErr w:type="gramStart"/>
            <w:r w:rsidRPr="00DB2FC6">
              <w:rPr>
                <w:sz w:val="24"/>
                <w:szCs w:val="24"/>
              </w:rPr>
              <w:t>учетной</w:t>
            </w:r>
            <w:proofErr w:type="gramEnd"/>
            <w:r w:rsidRPr="00DB2FC6">
              <w:rPr>
                <w:sz w:val="24"/>
                <w:szCs w:val="24"/>
              </w:rPr>
              <w:t xml:space="preserve"> и отчетной</w:t>
            </w:r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документации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по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виду </w:t>
            </w:r>
            <w:r w:rsidRPr="00DB2FC6">
              <w:rPr>
                <w:spacing w:val="-2"/>
                <w:sz w:val="24"/>
                <w:szCs w:val="24"/>
              </w:rPr>
              <w:t>деятельности;</w:t>
            </w:r>
          </w:p>
          <w:p w:rsidR="00DB2FC6" w:rsidRPr="00DB2FC6" w:rsidRDefault="00DB2FC6" w:rsidP="000F20C6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-52"/>
              <w:rPr>
                <w:sz w:val="24"/>
                <w:szCs w:val="24"/>
              </w:rPr>
            </w:pPr>
            <w:r w:rsidRPr="00DB2FC6">
              <w:rPr>
                <w:sz w:val="24"/>
                <w:szCs w:val="24"/>
              </w:rPr>
              <w:t>использует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 xml:space="preserve">профессиональную документацию </w:t>
            </w:r>
            <w:proofErr w:type="gramStart"/>
            <w:r w:rsidRPr="00DB2FC6">
              <w:rPr>
                <w:sz w:val="24"/>
                <w:szCs w:val="24"/>
              </w:rPr>
              <w:t>на</w:t>
            </w:r>
            <w:proofErr w:type="gramEnd"/>
          </w:p>
          <w:p w:rsidR="00DB2FC6" w:rsidRPr="00DB2FC6" w:rsidRDefault="00DB2FC6" w:rsidP="00DB2FC6">
            <w:pPr>
              <w:pStyle w:val="TableParagraph"/>
              <w:ind w:left="321" w:right="-52"/>
              <w:rPr>
                <w:sz w:val="24"/>
                <w:szCs w:val="24"/>
              </w:rPr>
            </w:pPr>
            <w:proofErr w:type="gramStart"/>
            <w:r w:rsidRPr="00DB2FC6">
              <w:rPr>
                <w:sz w:val="24"/>
                <w:szCs w:val="24"/>
              </w:rPr>
              <w:t>государственном</w:t>
            </w:r>
            <w:proofErr w:type="gramEnd"/>
            <w:r w:rsidRPr="00DB2FC6">
              <w:rPr>
                <w:sz w:val="24"/>
                <w:szCs w:val="24"/>
              </w:rPr>
              <w:t xml:space="preserve"> и иностранном языках для решения</w:t>
            </w:r>
            <w:r w:rsidRPr="00DB2FC6">
              <w:rPr>
                <w:spacing w:val="-14"/>
                <w:sz w:val="24"/>
                <w:szCs w:val="24"/>
              </w:rPr>
              <w:t xml:space="preserve"> </w:t>
            </w:r>
            <w:r w:rsidRPr="00DB2FC6">
              <w:rPr>
                <w:sz w:val="24"/>
                <w:szCs w:val="24"/>
              </w:rPr>
              <w:t>профессиональных</w:t>
            </w:r>
          </w:p>
          <w:p w:rsidR="00DB2FC6" w:rsidRPr="00DB2FC6" w:rsidRDefault="00DB2FC6" w:rsidP="00DB2FC6">
            <w:pPr>
              <w:pStyle w:val="TableParagraph"/>
              <w:spacing w:line="237" w:lineRule="exact"/>
              <w:ind w:left="321" w:right="-52"/>
              <w:rPr>
                <w:sz w:val="24"/>
                <w:szCs w:val="24"/>
              </w:rPr>
            </w:pPr>
            <w:r w:rsidRPr="00DB2FC6">
              <w:rPr>
                <w:spacing w:val="-2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268" w:type="dxa"/>
          </w:tcPr>
          <w:p w:rsidR="00DB2FC6" w:rsidRDefault="00DB2FC6" w:rsidP="00DB2FC6">
            <w:pPr>
              <w:pStyle w:val="TableParagraph"/>
              <w:ind w:left="108" w:right="460"/>
            </w:pPr>
            <w:r>
              <w:lastRenderedPageBreak/>
              <w:t>Экспертное наблюдение при выполнении</w:t>
            </w:r>
            <w:r>
              <w:rPr>
                <w:spacing w:val="-14"/>
              </w:rPr>
              <w:t xml:space="preserve"> </w:t>
            </w:r>
            <w:r>
              <w:t xml:space="preserve">самостоятельной </w:t>
            </w:r>
            <w:r>
              <w:rPr>
                <w:spacing w:val="-2"/>
              </w:rPr>
              <w:t>работы</w:t>
            </w:r>
          </w:p>
        </w:tc>
      </w:tr>
      <w:tr w:rsidR="00DB2FC6" w:rsidRPr="00B27D71" w:rsidTr="00A50822">
        <w:tc>
          <w:tcPr>
            <w:tcW w:w="2297" w:type="dxa"/>
          </w:tcPr>
          <w:p w:rsidR="00DB2FC6" w:rsidRPr="00DB2FC6" w:rsidRDefault="00DB2FC6" w:rsidP="00DB2FC6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F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6.6.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аходя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5358" w:type="dxa"/>
          </w:tcPr>
          <w:p w:rsidR="00DB2FC6" w:rsidRPr="00DB2FC6" w:rsidRDefault="00DB2FC6" w:rsidP="00DB2FC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 умение применять в работе информационные системы в сфере здравоохранения и информационно-телекоммуникационную сеть «Интернет».</w:t>
            </w:r>
          </w:p>
        </w:tc>
        <w:tc>
          <w:tcPr>
            <w:tcW w:w="2268" w:type="dxa"/>
          </w:tcPr>
          <w:p w:rsidR="00DB2FC6" w:rsidRPr="00B27D71" w:rsidRDefault="00DB2FC6" w:rsidP="00DB2FC6">
            <w:pPr>
              <w:widowControl w:val="0"/>
              <w:spacing w:line="239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7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  <w:r w:rsidRPr="00B27D7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B27D7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</w:t>
            </w:r>
            <w:r w:rsidRPr="00B27D7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B27D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при выполнении заданий и решении ситуационных задач на практических занятиях.</w:t>
            </w:r>
          </w:p>
        </w:tc>
      </w:tr>
    </w:tbl>
    <w:p w:rsidR="0093507F" w:rsidRPr="00B27D71" w:rsidRDefault="0093507F" w:rsidP="00305922">
      <w:pPr>
        <w:widowControl w:val="0"/>
        <w:spacing w:line="239" w:lineRule="auto"/>
        <w:ind w:right="300" w:firstLine="142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62FEC" w:rsidRPr="00B27D71" w:rsidRDefault="00C760B4" w:rsidP="00305922">
      <w:pPr>
        <w:widowControl w:val="0"/>
        <w:spacing w:line="239" w:lineRule="auto"/>
        <w:ind w:left="170" w:right="300" w:hanging="1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АДАПТАЦИЯ РАБОЧЕЙ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ЛИЦ С ОГРАНИЧЕННЫМИ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МОЖН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Pr="00B27D71" w:rsidRDefault="00D62FEC" w:rsidP="00305922">
      <w:pPr>
        <w:spacing w:after="3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B27D7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 w:rsidRPr="00B27D7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0E756C" w:rsidRPr="000E756C">
        <w:rPr>
          <w:rFonts w:ascii="Times New Roman" w:hAnsi="Times New Roman" w:cs="Times New Roman"/>
          <w:bCs/>
          <w:color w:val="000000"/>
          <w:sz w:val="24"/>
          <w:szCs w:val="24"/>
        </w:rPr>
        <w:t>ОГЦ</w:t>
      </w:r>
      <w:proofErr w:type="gramStart"/>
      <w:r w:rsidR="000E756C" w:rsidRPr="000E756C">
        <w:rPr>
          <w:rFonts w:ascii="Times New Roman" w:hAnsi="Times New Roman" w:cs="Times New Roman"/>
          <w:bCs/>
          <w:color w:val="000000"/>
          <w:sz w:val="24"/>
          <w:szCs w:val="24"/>
        </w:rPr>
        <w:t>.О</w:t>
      </w:r>
      <w:proofErr w:type="gramEnd"/>
      <w:r w:rsidR="000E756C" w:rsidRPr="000E756C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0E756C" w:rsidRPr="00B27D7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0E756C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0E756C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0E756C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0E756C"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0E756C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научно-исследовательской</w:t>
      </w:r>
      <w:r w:rsidR="000E756C" w:rsidRPr="00B27D7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0E756C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деятельности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D16CAA" w:rsidRPr="00B27D71">
        <w:rPr>
          <w:rFonts w:ascii="Times New Roman" w:hAnsi="Times New Roman" w:cs="Times New Roman"/>
          <w:sz w:val="24"/>
          <w:szCs w:val="24"/>
        </w:rPr>
        <w:t>31.02.01 Лечебное дело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ях обе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B27D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З)</w:t>
      </w:r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B27D7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27D7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B27D7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27D7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обе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ыта.</w:t>
      </w:r>
    </w:p>
    <w:p w:rsidR="0093507F" w:rsidRPr="00B27D71" w:rsidRDefault="0093507F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Pr="00B27D71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Обо</w:t>
      </w:r>
      <w:r w:rsidRPr="00B27D71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удо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 w:rsidRPr="00B27D71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би</w:t>
      </w:r>
      <w:r w:rsidRPr="00B27D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b/>
          <w:bCs/>
          <w:spacing w:val="68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хся</w:t>
      </w:r>
      <w:proofErr w:type="gramEnd"/>
      <w:r w:rsidRPr="00B27D71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аз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ли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B27D71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B27D71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я здо</w:t>
      </w:r>
      <w:r w:rsidRPr="00B27D71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sz w:val="24"/>
          <w:szCs w:val="24"/>
        </w:rPr>
        <w:t>овь</w:t>
      </w:r>
      <w:r w:rsidRPr="00B27D7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я</w:t>
      </w:r>
    </w:p>
    <w:p w:rsidR="00D16CAA" w:rsidRPr="00B27D71" w:rsidRDefault="00C760B4" w:rsidP="00305922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B27D71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обым</w:t>
      </w:r>
      <w:r w:rsidRPr="00B27D71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93507F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93507F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3507F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93507F" w:rsidRPr="00B27D7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м</w:t>
      </w:r>
      <w:r w:rsidR="0093507F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3507F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93507F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треб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93507F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93507F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 w:rsidRPr="00B27D71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еты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осна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B27D7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27D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B27D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D16CAA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6CAA" w:rsidRPr="00B27D71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-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60B4" w:rsidRPr="00B27D7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ютер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60B4" w:rsidRPr="00B27D7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дио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ехнико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60B4" w:rsidRPr="00B27D7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="00C760B4" w:rsidRPr="00B27D7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6CAA" w:rsidRPr="00B27D71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слабов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дящ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объектов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spellEnd"/>
      <w:r w:rsidR="00C760B4"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="00C760B4"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60B4" w:rsidRPr="00B27D7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 w:rsidR="00C760B4" w:rsidRPr="00B27D71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еви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 w:rsidR="00C760B4" w:rsidRPr="00B27D7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ема-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в дос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формах;</w:t>
      </w:r>
      <w:bookmarkStart w:id="12" w:name="_page_30_0"/>
      <w:bookmarkEnd w:id="11"/>
    </w:p>
    <w:p w:rsidR="00D62FEC" w:rsidRPr="00B27D71" w:rsidRDefault="00D16CAA" w:rsidP="00D16CAA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760B4"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gramStart"/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C760B4"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760B4" w:rsidRPr="00B27D7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-дв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пара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="00C760B4"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C760B4"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емыми 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ами с ис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60B4"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 пи</w:t>
      </w:r>
      <w:r w:rsidR="00C760B4"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ания.</w:t>
      </w:r>
    </w:p>
    <w:p w:rsidR="00D62FEC" w:rsidRPr="00B27D71" w:rsidRDefault="00C760B4" w:rsidP="00305922">
      <w:pPr>
        <w:widowControl w:val="0"/>
        <w:spacing w:before="3"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27D7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27D7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B27D7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27D7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гося</w:t>
      </w:r>
      <w:r w:rsidRPr="00B27D7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3507F" w:rsidRPr="00B27D71" w:rsidRDefault="0093507F" w:rsidP="00305922">
      <w:pPr>
        <w:widowControl w:val="0"/>
        <w:spacing w:before="4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before="4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5.2. 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обе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proofErr w:type="gramStart"/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</w:p>
    <w:p w:rsidR="00D62FEC" w:rsidRPr="00B27D71" w:rsidRDefault="00C760B4" w:rsidP="00305922">
      <w:pPr>
        <w:widowControl w:val="0"/>
        <w:spacing w:line="240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блиографи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B27D7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B27D7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27D71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.3.2</w:t>
      </w:r>
      <w:r w:rsidRPr="00B27D7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раммы,</w:t>
      </w:r>
      <w:r w:rsidRPr="00B27D7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B27D7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ми во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D4646E" w:rsidRPr="00B27D71" w:rsidRDefault="00D4646E" w:rsidP="000F20C6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spacing w:line="276" w:lineRule="exact"/>
        <w:ind w:left="1080" w:hanging="25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B27D7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B27D7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нарушениями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(не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двух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видов):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4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печатной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увеличенным</w:t>
      </w:r>
      <w:r w:rsidRPr="00B27D7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шрифтом;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электронного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документа;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аудиофайла;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печатной</w:t>
      </w:r>
      <w:r w:rsidRPr="00B27D7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языке</w:t>
      </w:r>
      <w:r w:rsidRPr="00B27D7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Брайля.</w:t>
      </w:r>
    </w:p>
    <w:p w:rsidR="00D4646E" w:rsidRPr="00B27D71" w:rsidRDefault="00D4646E" w:rsidP="00D4646E">
      <w:pPr>
        <w:widowControl w:val="0"/>
        <w:tabs>
          <w:tab w:val="left" w:pos="1105"/>
        </w:tabs>
        <w:autoSpaceDE w:val="0"/>
        <w:autoSpaceDN w:val="0"/>
        <w:spacing w:line="293" w:lineRule="exact"/>
        <w:ind w:left="82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2)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для лиц с нарушениями слуха: 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печатной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форме;</w:t>
      </w:r>
    </w:p>
    <w:p w:rsidR="00D4646E" w:rsidRPr="00B27D71" w:rsidRDefault="00D4646E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электронного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документа.</w:t>
      </w:r>
    </w:p>
    <w:p w:rsidR="00D4646E" w:rsidRPr="00B27D71" w:rsidRDefault="00D4646E" w:rsidP="000F20C6">
      <w:pPr>
        <w:pStyle w:val="a6"/>
        <w:widowControl w:val="0"/>
        <w:numPr>
          <w:ilvl w:val="0"/>
          <w:numId w:val="3"/>
        </w:numPr>
        <w:tabs>
          <w:tab w:val="left" w:pos="1105"/>
        </w:tabs>
        <w:autoSpaceDE w:val="0"/>
        <w:autoSpaceDN w:val="0"/>
        <w:spacing w:after="0" w:line="293" w:lineRule="exact"/>
        <w:ind w:hanging="756"/>
        <w:rPr>
          <w:rFonts w:ascii="Times New Roman" w:hAnsi="Times New Roman"/>
          <w:sz w:val="24"/>
          <w:szCs w:val="24"/>
          <w:lang w:eastAsia="en-US"/>
        </w:rPr>
      </w:pPr>
      <w:r w:rsidRPr="00B27D71">
        <w:rPr>
          <w:rFonts w:ascii="Times New Roman" w:hAnsi="Times New Roman"/>
          <w:color w:val="000000"/>
          <w:sz w:val="24"/>
          <w:szCs w:val="24"/>
        </w:rPr>
        <w:lastRenderedPageBreak/>
        <w:t>для лиц с нарушениями опорно-двигательного аппарата (не менее двух видов):</w:t>
      </w:r>
    </w:p>
    <w:p w:rsidR="009A4234" w:rsidRPr="00B27D71" w:rsidRDefault="009A4234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4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B27D7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печатной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Pr="00B27D7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увеличенным</w:t>
      </w:r>
      <w:r w:rsidRPr="00B27D7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шрифтом;</w:t>
      </w:r>
    </w:p>
    <w:p w:rsidR="009A4234" w:rsidRPr="00B27D71" w:rsidRDefault="009A4234" w:rsidP="000F20C6">
      <w:pPr>
        <w:pStyle w:val="a6"/>
        <w:numPr>
          <w:ilvl w:val="1"/>
          <w:numId w:val="2"/>
        </w:numPr>
        <w:rPr>
          <w:rFonts w:ascii="Times New Roman" w:hAnsi="Times New Roman"/>
          <w:sz w:val="24"/>
          <w:szCs w:val="24"/>
          <w:lang w:eastAsia="en-US"/>
        </w:rPr>
      </w:pPr>
      <w:r w:rsidRPr="00B27D71">
        <w:rPr>
          <w:rFonts w:ascii="Times New Roman" w:hAnsi="Times New Roman"/>
          <w:sz w:val="24"/>
          <w:szCs w:val="24"/>
          <w:lang w:eastAsia="en-US"/>
        </w:rPr>
        <w:t>в форме электронного документа;</w:t>
      </w:r>
    </w:p>
    <w:p w:rsidR="00D4646E" w:rsidRPr="00B27D71" w:rsidRDefault="009A4234" w:rsidP="000F20C6">
      <w:pPr>
        <w:pStyle w:val="a6"/>
        <w:numPr>
          <w:ilvl w:val="1"/>
          <w:numId w:val="2"/>
        </w:numPr>
        <w:rPr>
          <w:rFonts w:ascii="Times New Roman" w:hAnsi="Times New Roman"/>
          <w:sz w:val="24"/>
          <w:szCs w:val="24"/>
          <w:lang w:eastAsia="en-US"/>
        </w:rPr>
      </w:pPr>
      <w:r w:rsidRPr="00B27D71">
        <w:rPr>
          <w:rFonts w:ascii="Times New Roman" w:hAnsi="Times New Roman"/>
          <w:sz w:val="24"/>
          <w:szCs w:val="24"/>
          <w:lang w:eastAsia="en-US"/>
        </w:rPr>
        <w:t>в форме аудиофайла;</w:t>
      </w:r>
    </w:p>
    <w:p w:rsidR="009A4234" w:rsidRPr="00B27D71" w:rsidRDefault="00C760B4" w:rsidP="000F20C6">
      <w:pPr>
        <w:pStyle w:val="a6"/>
        <w:widowControl w:val="0"/>
        <w:numPr>
          <w:ilvl w:val="0"/>
          <w:numId w:val="3"/>
        </w:numPr>
        <w:spacing w:line="240" w:lineRule="auto"/>
        <w:ind w:left="0" w:right="-48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7D71">
        <w:rPr>
          <w:rFonts w:ascii="Times New Roman" w:hAnsi="Times New Roman"/>
          <w:color w:val="000000"/>
          <w:sz w:val="24"/>
          <w:szCs w:val="24"/>
        </w:rPr>
        <w:t>д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hAnsi="Times New Roman"/>
          <w:color w:val="000000"/>
          <w:sz w:val="24"/>
          <w:szCs w:val="24"/>
        </w:rPr>
        <w:t>я</w:t>
      </w:r>
      <w:r w:rsidRPr="00B27D71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z w:val="24"/>
          <w:szCs w:val="24"/>
        </w:rPr>
        <w:t>л</w:t>
      </w:r>
      <w:r w:rsidRPr="00B27D71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27D71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hAnsi="Times New Roman"/>
          <w:color w:val="000000"/>
          <w:sz w:val="24"/>
          <w:szCs w:val="24"/>
        </w:rPr>
        <w:t>ерв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B27D71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hAnsi="Times New Roman"/>
          <w:color w:val="000000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B27D71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z w:val="24"/>
          <w:szCs w:val="24"/>
        </w:rPr>
        <w:t>че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sz w:val="24"/>
          <w:szCs w:val="24"/>
        </w:rPr>
        <w:t>к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z w:val="24"/>
          <w:szCs w:val="24"/>
        </w:rPr>
        <w:t>ми</w:t>
      </w:r>
      <w:r w:rsidRPr="00B27D71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hAnsi="Times New Roman"/>
          <w:color w:val="000000"/>
          <w:sz w:val="24"/>
          <w:szCs w:val="24"/>
        </w:rPr>
        <w:t>а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B27D71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ени</w:t>
      </w:r>
      <w:r w:rsidRPr="00B27D71">
        <w:rPr>
          <w:rFonts w:ascii="Times New Roman" w:hAnsi="Times New Roman"/>
          <w:color w:val="000000"/>
          <w:sz w:val="24"/>
          <w:szCs w:val="24"/>
        </w:rPr>
        <w:t>ями</w:t>
      </w:r>
      <w:r w:rsidRPr="00B27D71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z w:val="24"/>
          <w:szCs w:val="24"/>
        </w:rPr>
        <w:t>(ра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hAnsi="Times New Roman"/>
          <w:color w:val="000000"/>
          <w:sz w:val="24"/>
          <w:szCs w:val="24"/>
        </w:rPr>
        <w:t>ро</w:t>
      </w:r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B27D71">
        <w:rPr>
          <w:rFonts w:ascii="Times New Roman" w:hAnsi="Times New Roman"/>
          <w:color w:val="000000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hAnsi="Times New Roman"/>
          <w:color w:val="000000"/>
          <w:sz w:val="24"/>
          <w:szCs w:val="24"/>
        </w:rPr>
        <w:t>во</w:t>
      </w:r>
      <w:r w:rsidRPr="00B27D71">
        <w:rPr>
          <w:rFonts w:ascii="Times New Roman" w:hAnsi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B27D71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hAnsi="Times New Roman"/>
          <w:color w:val="000000"/>
          <w:sz w:val="24"/>
          <w:szCs w:val="24"/>
        </w:rPr>
        <w:t>ического</w:t>
      </w:r>
      <w:proofErr w:type="spellEnd"/>
      <w:r w:rsidRPr="00B27D71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B27D71">
        <w:rPr>
          <w:rFonts w:ascii="Times New Roman" w:hAnsi="Times New Roman"/>
          <w:color w:val="000000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hAnsi="Times New Roman"/>
          <w:color w:val="000000"/>
          <w:sz w:val="24"/>
          <w:szCs w:val="24"/>
        </w:rPr>
        <w:t xml:space="preserve">ектра, 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hAnsi="Times New Roman"/>
          <w:color w:val="000000"/>
          <w:sz w:val="24"/>
          <w:szCs w:val="24"/>
        </w:rPr>
        <w:t>а</w:t>
      </w:r>
      <w:r w:rsidRPr="00B27D71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27D71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27D71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hAnsi="Times New Roman"/>
          <w:color w:val="000000"/>
          <w:sz w:val="24"/>
          <w:szCs w:val="24"/>
        </w:rPr>
        <w:t>с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B27D71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z w:val="24"/>
          <w:szCs w:val="24"/>
        </w:rPr>
        <w:t>ч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hAnsi="Times New Roman"/>
          <w:color w:val="000000"/>
          <w:sz w:val="24"/>
          <w:szCs w:val="24"/>
        </w:rPr>
        <w:t>ск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hAnsi="Times New Roman"/>
          <w:color w:val="000000"/>
          <w:sz w:val="24"/>
          <w:szCs w:val="24"/>
        </w:rPr>
        <w:t>о р</w:t>
      </w:r>
      <w:r w:rsidRPr="00B27D71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hAnsi="Times New Roman"/>
          <w:color w:val="000000"/>
          <w:sz w:val="24"/>
          <w:szCs w:val="24"/>
        </w:rPr>
        <w:t>зв</w:t>
      </w:r>
      <w:r w:rsidRPr="00B27D71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z w:val="24"/>
          <w:szCs w:val="24"/>
        </w:rPr>
        <w:t>т</w:t>
      </w:r>
      <w:r w:rsidRPr="00B27D71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hAnsi="Times New Roman"/>
          <w:color w:val="000000"/>
          <w:sz w:val="24"/>
          <w:szCs w:val="24"/>
        </w:rPr>
        <w:t>я):</w:t>
      </w:r>
    </w:p>
    <w:p w:rsidR="009A4234" w:rsidRPr="00B27D71" w:rsidRDefault="009A4234" w:rsidP="000F20C6">
      <w:pPr>
        <w:pStyle w:val="a6"/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after="0" w:line="293" w:lineRule="exact"/>
        <w:ind w:left="1105" w:hanging="284"/>
        <w:contextualSpacing w:val="0"/>
        <w:rPr>
          <w:rFonts w:ascii="Times New Roman" w:hAnsi="Times New Roman"/>
          <w:sz w:val="24"/>
          <w:szCs w:val="24"/>
          <w:lang w:eastAsia="en-US"/>
        </w:rPr>
      </w:pPr>
      <w:r w:rsidRPr="00B27D71">
        <w:rPr>
          <w:rFonts w:ascii="Times New Roman" w:hAnsi="Times New Roman"/>
          <w:sz w:val="24"/>
          <w:szCs w:val="24"/>
          <w:lang w:eastAsia="en-US"/>
        </w:rPr>
        <w:t>использование</w:t>
      </w:r>
      <w:r w:rsidRPr="00B27D7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hAnsi="Times New Roman"/>
          <w:sz w:val="24"/>
          <w:szCs w:val="24"/>
          <w:lang w:eastAsia="en-US"/>
        </w:rPr>
        <w:t>текста</w:t>
      </w:r>
      <w:r w:rsidRPr="00B27D71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B27D71">
        <w:rPr>
          <w:rFonts w:ascii="Times New Roman" w:hAnsi="Times New Roman"/>
          <w:sz w:val="24"/>
          <w:szCs w:val="24"/>
          <w:lang w:eastAsia="en-US"/>
        </w:rPr>
        <w:t>с</w:t>
      </w:r>
      <w:r w:rsidRPr="00B27D71">
        <w:rPr>
          <w:rFonts w:ascii="Times New Roman" w:hAnsi="Times New Roman"/>
          <w:spacing w:val="-4"/>
          <w:sz w:val="24"/>
          <w:szCs w:val="24"/>
          <w:lang w:eastAsia="en-US"/>
        </w:rPr>
        <w:t xml:space="preserve"> </w:t>
      </w:r>
      <w:r w:rsidRPr="00B27D71">
        <w:rPr>
          <w:rFonts w:ascii="Times New Roman" w:hAnsi="Times New Roman"/>
          <w:spacing w:val="-2"/>
          <w:sz w:val="24"/>
          <w:szCs w:val="24"/>
          <w:lang w:eastAsia="en-US"/>
        </w:rPr>
        <w:t>иллюстрациями;</w:t>
      </w:r>
    </w:p>
    <w:p w:rsidR="009A4234" w:rsidRPr="00B27D71" w:rsidRDefault="009A4234" w:rsidP="000F20C6">
      <w:pPr>
        <w:widowControl w:val="0"/>
        <w:numPr>
          <w:ilvl w:val="1"/>
          <w:numId w:val="2"/>
        </w:numPr>
        <w:tabs>
          <w:tab w:val="left" w:pos="1105"/>
        </w:tabs>
        <w:autoSpaceDE w:val="0"/>
        <w:autoSpaceDN w:val="0"/>
        <w:spacing w:line="293" w:lineRule="exact"/>
        <w:ind w:left="1105" w:hanging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мультимедийные</w:t>
      </w:r>
      <w:r w:rsidRPr="00B27D71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материалы.</w:t>
      </w:r>
    </w:p>
    <w:p w:rsidR="00D62FEC" w:rsidRPr="00B27D71" w:rsidRDefault="00C760B4" w:rsidP="00D4646E">
      <w:pPr>
        <w:widowControl w:val="0"/>
        <w:spacing w:line="240" w:lineRule="auto"/>
        <w:ind w:right="-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Pr="00B27D7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B27D7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 w:rsidRPr="00B27D7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 w:rsidRPr="00B27D7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 дос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 к с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3507F" w:rsidRPr="00B27D71" w:rsidRDefault="0093507F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 Фо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ля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нки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 обуч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Pr="00B27D71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27D7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27D7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B27D7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B27D7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B27D7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27D7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 здоровья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еврем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B27D7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B27D7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ровь</w:t>
      </w:r>
      <w:r w:rsidRPr="00B27D7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оррект</w:t>
      </w:r>
      <w:r w:rsidRPr="00B27D7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вов в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27D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4234" w:rsidRPr="00B27D71" w:rsidRDefault="009A4234" w:rsidP="009A4234">
      <w:pPr>
        <w:widowControl w:val="0"/>
        <w:autoSpaceDE w:val="0"/>
        <w:autoSpaceDN w:val="0"/>
        <w:spacing w:line="240" w:lineRule="auto"/>
        <w:ind w:left="113" w:right="10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промежуточной аттестации устанавливается с учетом индивидуальных психофизических</w:t>
      </w:r>
      <w:r w:rsidRPr="00B27D7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особенностей</w:t>
      </w:r>
      <w:r w:rsidRPr="00B27D71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Pr="00B27D71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Pr="00B27D71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B27D71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Pr="00B27D71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B27D71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ОВЗ</w:t>
      </w:r>
      <w:r w:rsidRPr="00B27D7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(устно,</w:t>
      </w:r>
      <w:r w:rsidRPr="00B27D71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Pr="00B27D71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B27D71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27D71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бумаге, письменно на компьютере, в форме тестирования и т.п.).</w:t>
      </w:r>
    </w:p>
    <w:p w:rsidR="00D62FEC" w:rsidRPr="00B27D71" w:rsidRDefault="00C760B4" w:rsidP="00305922">
      <w:pPr>
        <w:widowControl w:val="0"/>
        <w:spacing w:line="24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 w:rsidRPr="00B27D7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Pr="00B27D7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B27D7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27D7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чем в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B27D7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27D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27D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27D7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B27D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27D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 w:rsidRPr="00B27D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27D71">
        <w:rPr>
          <w:rFonts w:ascii="Times New Roman" w:eastAsia="Times New Roman" w:hAnsi="Times New Roman" w:cs="Times New Roman"/>
          <w:color w:val="000000"/>
          <w:sz w:val="24"/>
          <w:szCs w:val="24"/>
        </w:rPr>
        <w:t>ья.</w:t>
      </w:r>
      <w:proofErr w:type="gramEnd"/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Pr="00B27D71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07F" w:rsidRPr="00B27D71" w:rsidRDefault="0093507F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page_32_0"/>
      <w:bookmarkEnd w:id="12"/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Pr="00B27D71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756C" w:rsidRPr="00B27D71" w:rsidRDefault="000E756C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6F2C" w:rsidRPr="00B27D71" w:rsidRDefault="00026F2C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234" w:rsidRDefault="009A4234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2FC6" w:rsidRDefault="00DB2FC6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6B32" w:rsidRDefault="00B16B32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2FC6" w:rsidRDefault="00DB2FC6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2FC6" w:rsidRDefault="00DB2FC6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2FC6" w:rsidRPr="00B27D71" w:rsidRDefault="00DB2FC6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B27D71" w:rsidRDefault="00C760B4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ЗМЕ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НЕНИЙ</w:t>
      </w:r>
    </w:p>
    <w:p w:rsidR="00D62FEC" w:rsidRPr="00B27D71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B32" w:rsidRPr="00B16B32" w:rsidRDefault="00C760B4" w:rsidP="00B16B32">
      <w:pPr>
        <w:widowControl w:val="0"/>
        <w:spacing w:line="240" w:lineRule="auto"/>
        <w:ind w:left="632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абочей п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сципл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B27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DB2FC6" w:rsidP="00DB2FC6">
      <w:pPr>
        <w:widowControl w:val="0"/>
        <w:spacing w:line="240" w:lineRule="auto"/>
        <w:ind w:left="632" w:right="-2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B2FC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СГЦ.08 </w:t>
      </w:r>
      <w:r w:rsidRPr="00DB2FC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</w:t>
      </w:r>
      <w:r w:rsidRPr="00DB2FC6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Основы научно-исследовательской деятельности</w:t>
      </w:r>
      <w:r w:rsidRPr="00DB2FC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bookmarkEnd w:id="13"/>
    <w:p w:rsidR="000E756C" w:rsidRPr="000E756C" w:rsidRDefault="000E756C" w:rsidP="000E756C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01"/>
        <w:gridCol w:w="2159"/>
        <w:gridCol w:w="2159"/>
        <w:gridCol w:w="2160"/>
      </w:tblGrid>
      <w:tr w:rsidR="000E756C" w:rsidRPr="000E756C" w:rsidTr="00B16B32"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  <w:r w:rsidRPr="000E756C">
              <w:rPr>
                <w:b/>
                <w:bCs/>
                <w:color w:val="000000"/>
              </w:rPr>
              <w:t>Дата внесения дополнений/изменений</w:t>
            </w: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  <w:r w:rsidRPr="000E756C">
              <w:rPr>
                <w:b/>
                <w:bCs/>
                <w:color w:val="000000"/>
              </w:rPr>
              <w:t>Страница, пункт</w:t>
            </w: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  <w:r w:rsidRPr="000E756C">
              <w:rPr>
                <w:b/>
                <w:bCs/>
                <w:color w:val="000000"/>
              </w:rPr>
              <w:t>Содержание (новая редакция)</w:t>
            </w:r>
          </w:p>
        </w:tc>
        <w:tc>
          <w:tcPr>
            <w:tcW w:w="2160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  <w:r w:rsidRPr="000E756C">
              <w:rPr>
                <w:b/>
                <w:bCs/>
                <w:color w:val="000000"/>
              </w:rPr>
              <w:t>Должность, подпись лица, внесшего запись</w:t>
            </w:r>
          </w:p>
        </w:tc>
      </w:tr>
      <w:tr w:rsidR="000E756C" w:rsidRPr="000E756C" w:rsidTr="00B16B32"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</w:tr>
      <w:tr w:rsidR="000E756C" w:rsidRPr="000E756C" w:rsidTr="00B16B32"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</w:tr>
      <w:tr w:rsidR="000E756C" w:rsidRPr="000E756C" w:rsidTr="00B16B32"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</w:tr>
      <w:tr w:rsidR="000E756C" w:rsidRPr="000E756C" w:rsidTr="00B16B32"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59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60" w:type="dxa"/>
          </w:tcPr>
          <w:p w:rsidR="000E756C" w:rsidRPr="000E756C" w:rsidRDefault="000E756C" w:rsidP="000E756C">
            <w:pPr>
              <w:spacing w:before="108"/>
              <w:ind w:right="-20"/>
              <w:jc w:val="both"/>
              <w:rPr>
                <w:b/>
                <w:bCs/>
                <w:color w:val="000000"/>
              </w:rPr>
            </w:pPr>
          </w:p>
        </w:tc>
      </w:tr>
    </w:tbl>
    <w:p w:rsidR="000E756C" w:rsidRPr="000E756C" w:rsidRDefault="000E756C" w:rsidP="000E756C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756C" w:rsidRPr="000E756C" w:rsidRDefault="000E756C" w:rsidP="000E756C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756C" w:rsidRPr="000E756C" w:rsidRDefault="000E756C" w:rsidP="000E756C">
      <w:pPr>
        <w:spacing w:after="160"/>
        <w:rPr>
          <w:sz w:val="24"/>
          <w:szCs w:val="24"/>
        </w:rPr>
      </w:pPr>
    </w:p>
    <w:p w:rsidR="000E756C" w:rsidRPr="000E756C" w:rsidRDefault="000E756C" w:rsidP="000E756C">
      <w:pPr>
        <w:tabs>
          <w:tab w:val="left" w:pos="5192"/>
        </w:tabs>
        <w:spacing w:after="160"/>
        <w:rPr>
          <w:sz w:val="24"/>
          <w:szCs w:val="24"/>
        </w:rPr>
      </w:pPr>
      <w:r w:rsidRPr="000E756C">
        <w:rPr>
          <w:sz w:val="24"/>
          <w:szCs w:val="24"/>
        </w:rPr>
        <w:tab/>
      </w:r>
    </w:p>
    <w:p w:rsidR="00D62FEC" w:rsidRPr="000E756C" w:rsidRDefault="00D62FEC" w:rsidP="00DB2FC6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62FEC" w:rsidRPr="000E756C">
      <w:type w:val="continuous"/>
      <w:pgSz w:w="11906" w:h="16838"/>
      <w:pgMar w:top="1134" w:right="803" w:bottom="0" w:left="13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FF8" w:rsidRDefault="00775FF8" w:rsidP="008510D3">
      <w:pPr>
        <w:spacing w:line="240" w:lineRule="auto"/>
      </w:pPr>
      <w:r>
        <w:separator/>
      </w:r>
    </w:p>
  </w:endnote>
  <w:endnote w:type="continuationSeparator" w:id="0">
    <w:p w:rsidR="00775FF8" w:rsidRDefault="00775FF8" w:rsidP="00851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857122"/>
      <w:docPartObj>
        <w:docPartGallery w:val="Page Numbers (Bottom of Page)"/>
        <w:docPartUnique/>
      </w:docPartObj>
    </w:sdtPr>
    <w:sdtEndPr/>
    <w:sdtContent>
      <w:p w:rsidR="00B16B32" w:rsidRDefault="00B16B3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90D">
          <w:rPr>
            <w:noProof/>
          </w:rPr>
          <w:t>6</w:t>
        </w:r>
        <w:r>
          <w:fldChar w:fldCharType="end"/>
        </w:r>
      </w:p>
    </w:sdtContent>
  </w:sdt>
  <w:p w:rsidR="00B16B32" w:rsidRDefault="00B16B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777488"/>
      <w:docPartObj>
        <w:docPartGallery w:val="Page Numbers (Bottom of Page)"/>
        <w:docPartUnique/>
      </w:docPartObj>
    </w:sdtPr>
    <w:sdtEndPr/>
    <w:sdtContent>
      <w:p w:rsidR="00B16B32" w:rsidRDefault="00B16B3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90D">
          <w:rPr>
            <w:noProof/>
          </w:rPr>
          <w:t>15</w:t>
        </w:r>
        <w:r>
          <w:fldChar w:fldCharType="end"/>
        </w:r>
      </w:p>
    </w:sdtContent>
  </w:sdt>
  <w:p w:rsidR="00B16B32" w:rsidRDefault="00B16B32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FF8" w:rsidRDefault="00775FF8" w:rsidP="008510D3">
      <w:pPr>
        <w:spacing w:line="240" w:lineRule="auto"/>
      </w:pPr>
      <w:r>
        <w:separator/>
      </w:r>
    </w:p>
  </w:footnote>
  <w:footnote w:type="continuationSeparator" w:id="0">
    <w:p w:rsidR="00775FF8" w:rsidRDefault="00775FF8" w:rsidP="00851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6E13"/>
    <w:multiLevelType w:val="hybridMultilevel"/>
    <w:tmpl w:val="3C98024A"/>
    <w:lvl w:ilvl="0" w:tplc="3684EF56">
      <w:start w:val="1"/>
      <w:numFmt w:val="decimal"/>
      <w:lvlText w:val="%1."/>
      <w:lvlJc w:val="left"/>
      <w:pPr>
        <w:ind w:left="11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C81B62">
      <w:numFmt w:val="bullet"/>
      <w:lvlText w:val="•"/>
      <w:lvlJc w:val="left"/>
      <w:pPr>
        <w:ind w:left="1150" w:hanging="255"/>
      </w:pPr>
      <w:rPr>
        <w:rFonts w:hint="default"/>
        <w:lang w:val="ru-RU" w:eastAsia="en-US" w:bidi="ar-SA"/>
      </w:rPr>
    </w:lvl>
    <w:lvl w:ilvl="2" w:tplc="F7DAFE98">
      <w:numFmt w:val="bullet"/>
      <w:lvlText w:val="•"/>
      <w:lvlJc w:val="left"/>
      <w:pPr>
        <w:ind w:left="2181" w:hanging="255"/>
      </w:pPr>
      <w:rPr>
        <w:rFonts w:hint="default"/>
        <w:lang w:val="ru-RU" w:eastAsia="en-US" w:bidi="ar-SA"/>
      </w:rPr>
    </w:lvl>
    <w:lvl w:ilvl="3" w:tplc="BDD0880E">
      <w:numFmt w:val="bullet"/>
      <w:lvlText w:val="•"/>
      <w:lvlJc w:val="left"/>
      <w:pPr>
        <w:ind w:left="3211" w:hanging="255"/>
      </w:pPr>
      <w:rPr>
        <w:rFonts w:hint="default"/>
        <w:lang w:val="ru-RU" w:eastAsia="en-US" w:bidi="ar-SA"/>
      </w:rPr>
    </w:lvl>
    <w:lvl w:ilvl="4" w:tplc="E9F4DE80">
      <w:numFmt w:val="bullet"/>
      <w:lvlText w:val="•"/>
      <w:lvlJc w:val="left"/>
      <w:pPr>
        <w:ind w:left="4242" w:hanging="255"/>
      </w:pPr>
      <w:rPr>
        <w:rFonts w:hint="default"/>
        <w:lang w:val="ru-RU" w:eastAsia="en-US" w:bidi="ar-SA"/>
      </w:rPr>
    </w:lvl>
    <w:lvl w:ilvl="5" w:tplc="752221A6">
      <w:numFmt w:val="bullet"/>
      <w:lvlText w:val="•"/>
      <w:lvlJc w:val="left"/>
      <w:pPr>
        <w:ind w:left="5273" w:hanging="255"/>
      </w:pPr>
      <w:rPr>
        <w:rFonts w:hint="default"/>
        <w:lang w:val="ru-RU" w:eastAsia="en-US" w:bidi="ar-SA"/>
      </w:rPr>
    </w:lvl>
    <w:lvl w:ilvl="6" w:tplc="40D20CA8">
      <w:numFmt w:val="bullet"/>
      <w:lvlText w:val="•"/>
      <w:lvlJc w:val="left"/>
      <w:pPr>
        <w:ind w:left="6303" w:hanging="255"/>
      </w:pPr>
      <w:rPr>
        <w:rFonts w:hint="default"/>
        <w:lang w:val="ru-RU" w:eastAsia="en-US" w:bidi="ar-SA"/>
      </w:rPr>
    </w:lvl>
    <w:lvl w:ilvl="7" w:tplc="D9B0CBAA">
      <w:numFmt w:val="bullet"/>
      <w:lvlText w:val="•"/>
      <w:lvlJc w:val="left"/>
      <w:pPr>
        <w:ind w:left="7334" w:hanging="255"/>
      </w:pPr>
      <w:rPr>
        <w:rFonts w:hint="default"/>
        <w:lang w:val="ru-RU" w:eastAsia="en-US" w:bidi="ar-SA"/>
      </w:rPr>
    </w:lvl>
    <w:lvl w:ilvl="8" w:tplc="C78CC948">
      <w:numFmt w:val="bullet"/>
      <w:lvlText w:val="•"/>
      <w:lvlJc w:val="left"/>
      <w:pPr>
        <w:ind w:left="8365" w:hanging="255"/>
      </w:pPr>
      <w:rPr>
        <w:rFonts w:hint="default"/>
        <w:lang w:val="ru-RU" w:eastAsia="en-US" w:bidi="ar-SA"/>
      </w:rPr>
    </w:lvl>
  </w:abstractNum>
  <w:abstractNum w:abstractNumId="1">
    <w:nsid w:val="19D120A0"/>
    <w:multiLevelType w:val="hybridMultilevel"/>
    <w:tmpl w:val="ABA8CDA8"/>
    <w:lvl w:ilvl="0" w:tplc="248EBAE0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CB04EEC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269A5684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9F16AADA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01D216B4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73C2729C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49E42460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F92484B2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41469B2C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2">
    <w:nsid w:val="20A10580"/>
    <w:multiLevelType w:val="hybridMultilevel"/>
    <w:tmpl w:val="A87E981A"/>
    <w:lvl w:ilvl="0" w:tplc="FC780A34">
      <w:start w:val="3"/>
      <w:numFmt w:val="decimal"/>
      <w:lvlText w:val="%1)"/>
      <w:lvlJc w:val="left"/>
      <w:pPr>
        <w:ind w:left="1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">
    <w:nsid w:val="250F5F31"/>
    <w:multiLevelType w:val="hybridMultilevel"/>
    <w:tmpl w:val="2D08FD86"/>
    <w:lvl w:ilvl="0" w:tplc="80944D92">
      <w:start w:val="1"/>
      <w:numFmt w:val="decimal"/>
      <w:lvlText w:val="%1."/>
      <w:lvlJc w:val="left"/>
      <w:pPr>
        <w:ind w:left="43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91E5710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6F126C1A">
      <w:numFmt w:val="bullet"/>
      <w:lvlText w:val="•"/>
      <w:lvlJc w:val="left"/>
      <w:pPr>
        <w:ind w:left="2138" w:hanging="284"/>
      </w:pPr>
      <w:rPr>
        <w:rFonts w:hint="default"/>
        <w:lang w:val="ru-RU" w:eastAsia="en-US" w:bidi="ar-SA"/>
      </w:rPr>
    </w:lvl>
    <w:lvl w:ilvl="3" w:tplc="B316F8AE">
      <w:numFmt w:val="bullet"/>
      <w:lvlText w:val="•"/>
      <w:lvlJc w:val="left"/>
      <w:pPr>
        <w:ind w:left="2988" w:hanging="284"/>
      </w:pPr>
      <w:rPr>
        <w:rFonts w:hint="default"/>
        <w:lang w:val="ru-RU" w:eastAsia="en-US" w:bidi="ar-SA"/>
      </w:rPr>
    </w:lvl>
    <w:lvl w:ilvl="4" w:tplc="D3A63BF6">
      <w:numFmt w:val="bullet"/>
      <w:lvlText w:val="•"/>
      <w:lvlJc w:val="left"/>
      <w:pPr>
        <w:ind w:left="3837" w:hanging="284"/>
      </w:pPr>
      <w:rPr>
        <w:rFonts w:hint="default"/>
        <w:lang w:val="ru-RU" w:eastAsia="en-US" w:bidi="ar-SA"/>
      </w:rPr>
    </w:lvl>
    <w:lvl w:ilvl="5" w:tplc="A4FE2256">
      <w:numFmt w:val="bullet"/>
      <w:lvlText w:val="•"/>
      <w:lvlJc w:val="left"/>
      <w:pPr>
        <w:ind w:left="4687" w:hanging="284"/>
      </w:pPr>
      <w:rPr>
        <w:rFonts w:hint="default"/>
        <w:lang w:val="ru-RU" w:eastAsia="en-US" w:bidi="ar-SA"/>
      </w:rPr>
    </w:lvl>
    <w:lvl w:ilvl="6" w:tplc="BBE4A364">
      <w:numFmt w:val="bullet"/>
      <w:lvlText w:val="•"/>
      <w:lvlJc w:val="left"/>
      <w:pPr>
        <w:ind w:left="5536" w:hanging="284"/>
      </w:pPr>
      <w:rPr>
        <w:rFonts w:hint="default"/>
        <w:lang w:val="ru-RU" w:eastAsia="en-US" w:bidi="ar-SA"/>
      </w:rPr>
    </w:lvl>
    <w:lvl w:ilvl="7" w:tplc="B7827CC2">
      <w:numFmt w:val="bullet"/>
      <w:lvlText w:val="•"/>
      <w:lvlJc w:val="left"/>
      <w:pPr>
        <w:ind w:left="6385" w:hanging="284"/>
      </w:pPr>
      <w:rPr>
        <w:rFonts w:hint="default"/>
        <w:lang w:val="ru-RU" w:eastAsia="en-US" w:bidi="ar-SA"/>
      </w:rPr>
    </w:lvl>
    <w:lvl w:ilvl="8" w:tplc="945AB4A8">
      <w:numFmt w:val="bullet"/>
      <w:lvlText w:val="•"/>
      <w:lvlJc w:val="left"/>
      <w:pPr>
        <w:ind w:left="7235" w:hanging="284"/>
      </w:pPr>
      <w:rPr>
        <w:rFonts w:hint="default"/>
        <w:lang w:val="ru-RU" w:eastAsia="en-US" w:bidi="ar-SA"/>
      </w:rPr>
    </w:lvl>
  </w:abstractNum>
  <w:abstractNum w:abstractNumId="4">
    <w:nsid w:val="29777BFB"/>
    <w:multiLevelType w:val="hybridMultilevel"/>
    <w:tmpl w:val="29B08E3C"/>
    <w:lvl w:ilvl="0" w:tplc="005E6868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BC2F2A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EED0413A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AD8C5942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9232124C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538C8674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A9C80E8A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2F8214A6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93780B7C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5">
    <w:nsid w:val="30B713A4"/>
    <w:multiLevelType w:val="hybridMultilevel"/>
    <w:tmpl w:val="48985A4C"/>
    <w:lvl w:ilvl="0" w:tplc="9356BBF8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340DB9A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1F58D186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8A041C74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E676CB66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958A33C2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E7402400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578E746A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80887B26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6">
    <w:nsid w:val="347E7626"/>
    <w:multiLevelType w:val="hybridMultilevel"/>
    <w:tmpl w:val="ACB05AC0"/>
    <w:lvl w:ilvl="0" w:tplc="DBA291C8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06646FE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D0E68A10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208040E4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D47401BA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B70025D4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A06E32B4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A9FA7110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ED7A15F6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7">
    <w:nsid w:val="375B5393"/>
    <w:multiLevelType w:val="hybridMultilevel"/>
    <w:tmpl w:val="C7A222BE"/>
    <w:lvl w:ilvl="0" w:tplc="224C10DC">
      <w:start w:val="1"/>
      <w:numFmt w:val="decimal"/>
      <w:lvlText w:val="%1."/>
      <w:lvlJc w:val="left"/>
      <w:pPr>
        <w:ind w:left="1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965250">
      <w:start w:val="1"/>
      <w:numFmt w:val="decimal"/>
      <w:lvlText w:val="%2."/>
      <w:lvlJc w:val="left"/>
      <w:pPr>
        <w:ind w:left="11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F5C989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E7AE0B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3F921F1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8AEE96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21EF62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EA2022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72ABD8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8">
    <w:nsid w:val="3C2C1CCA"/>
    <w:multiLevelType w:val="hybridMultilevel"/>
    <w:tmpl w:val="394EEFF4"/>
    <w:lvl w:ilvl="0" w:tplc="16B6BC22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F8C4ED8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11E00C8E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F3AA8788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E962E3E6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8E46A396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4FAA9A60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D818C9A2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07DA6F04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9">
    <w:nsid w:val="407D45C8"/>
    <w:multiLevelType w:val="hybridMultilevel"/>
    <w:tmpl w:val="749E3BF2"/>
    <w:lvl w:ilvl="0" w:tplc="39DE647C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D327F5E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A8BCB6D6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E4040DE8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EE864B84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735283B6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5E7C4AFE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56A094AE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4EF2EFA6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10">
    <w:nsid w:val="541F770C"/>
    <w:multiLevelType w:val="hybridMultilevel"/>
    <w:tmpl w:val="A072B45A"/>
    <w:lvl w:ilvl="0" w:tplc="76CE52BC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9EFF0E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5642AD00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4CBC572E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D1B46B18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F41C95CC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51DE4C7E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0D1EA91E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79029DBA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11">
    <w:nsid w:val="57BA3F0F"/>
    <w:multiLevelType w:val="hybridMultilevel"/>
    <w:tmpl w:val="B7E0A324"/>
    <w:lvl w:ilvl="0" w:tplc="1D940402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3E8920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1402E630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7AC431C4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95568752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EEFAB31A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70AC01E6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43768FAC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2A80C4CC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12">
    <w:nsid w:val="5C5A2201"/>
    <w:multiLevelType w:val="hybridMultilevel"/>
    <w:tmpl w:val="7F3A7772"/>
    <w:lvl w:ilvl="0" w:tplc="D1C6290C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FC5EBA">
      <w:numFmt w:val="bullet"/>
      <w:lvlText w:val=""/>
      <w:lvlJc w:val="left"/>
      <w:pPr>
        <w:ind w:left="110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C544982">
      <w:numFmt w:val="bullet"/>
      <w:lvlText w:val="•"/>
      <w:lvlJc w:val="left"/>
      <w:pPr>
        <w:ind w:left="2136" w:hanging="286"/>
      </w:pPr>
      <w:rPr>
        <w:rFonts w:hint="default"/>
        <w:lang w:val="ru-RU" w:eastAsia="en-US" w:bidi="ar-SA"/>
      </w:rPr>
    </w:lvl>
    <w:lvl w:ilvl="3" w:tplc="6534F906">
      <w:numFmt w:val="bullet"/>
      <w:lvlText w:val="•"/>
      <w:lvlJc w:val="left"/>
      <w:pPr>
        <w:ind w:left="3172" w:hanging="286"/>
      </w:pPr>
      <w:rPr>
        <w:rFonts w:hint="default"/>
        <w:lang w:val="ru-RU" w:eastAsia="en-US" w:bidi="ar-SA"/>
      </w:rPr>
    </w:lvl>
    <w:lvl w:ilvl="4" w:tplc="113EE5FE">
      <w:numFmt w:val="bullet"/>
      <w:lvlText w:val="•"/>
      <w:lvlJc w:val="left"/>
      <w:pPr>
        <w:ind w:left="4208" w:hanging="286"/>
      </w:pPr>
      <w:rPr>
        <w:rFonts w:hint="default"/>
        <w:lang w:val="ru-RU" w:eastAsia="en-US" w:bidi="ar-SA"/>
      </w:rPr>
    </w:lvl>
    <w:lvl w:ilvl="5" w:tplc="F560F7BA">
      <w:numFmt w:val="bullet"/>
      <w:lvlText w:val="•"/>
      <w:lvlJc w:val="left"/>
      <w:pPr>
        <w:ind w:left="5245" w:hanging="286"/>
      </w:pPr>
      <w:rPr>
        <w:rFonts w:hint="default"/>
        <w:lang w:val="ru-RU" w:eastAsia="en-US" w:bidi="ar-SA"/>
      </w:rPr>
    </w:lvl>
    <w:lvl w:ilvl="6" w:tplc="58FE6C9C">
      <w:numFmt w:val="bullet"/>
      <w:lvlText w:val="•"/>
      <w:lvlJc w:val="left"/>
      <w:pPr>
        <w:ind w:left="6281" w:hanging="286"/>
      </w:pPr>
      <w:rPr>
        <w:rFonts w:hint="default"/>
        <w:lang w:val="ru-RU" w:eastAsia="en-US" w:bidi="ar-SA"/>
      </w:rPr>
    </w:lvl>
    <w:lvl w:ilvl="7" w:tplc="2D5A62DC">
      <w:numFmt w:val="bullet"/>
      <w:lvlText w:val="•"/>
      <w:lvlJc w:val="left"/>
      <w:pPr>
        <w:ind w:left="7317" w:hanging="286"/>
      </w:pPr>
      <w:rPr>
        <w:rFonts w:hint="default"/>
        <w:lang w:val="ru-RU" w:eastAsia="en-US" w:bidi="ar-SA"/>
      </w:rPr>
    </w:lvl>
    <w:lvl w:ilvl="8" w:tplc="1B9CB1C6">
      <w:numFmt w:val="bullet"/>
      <w:lvlText w:val="•"/>
      <w:lvlJc w:val="left"/>
      <w:pPr>
        <w:ind w:left="8353" w:hanging="286"/>
      </w:pPr>
      <w:rPr>
        <w:rFonts w:hint="default"/>
        <w:lang w:val="ru-RU" w:eastAsia="en-US" w:bidi="ar-SA"/>
      </w:rPr>
    </w:lvl>
  </w:abstractNum>
  <w:abstractNum w:abstractNumId="13">
    <w:nsid w:val="620B01B6"/>
    <w:multiLevelType w:val="hybridMultilevel"/>
    <w:tmpl w:val="ADDA2EAE"/>
    <w:lvl w:ilvl="0" w:tplc="268C3232">
      <w:numFmt w:val="bullet"/>
      <w:lvlText w:val=""/>
      <w:lvlJc w:val="left"/>
      <w:pPr>
        <w:ind w:left="32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8B43B92">
      <w:numFmt w:val="bullet"/>
      <w:lvlText w:val="•"/>
      <w:lvlJc w:val="left"/>
      <w:pPr>
        <w:ind w:left="626" w:hanging="284"/>
      </w:pPr>
      <w:rPr>
        <w:rFonts w:hint="default"/>
        <w:lang w:val="ru-RU" w:eastAsia="en-US" w:bidi="ar-SA"/>
      </w:rPr>
    </w:lvl>
    <w:lvl w:ilvl="2" w:tplc="9B582FC2">
      <w:numFmt w:val="bullet"/>
      <w:lvlText w:val="•"/>
      <w:lvlJc w:val="left"/>
      <w:pPr>
        <w:ind w:left="933" w:hanging="284"/>
      </w:pPr>
      <w:rPr>
        <w:rFonts w:hint="default"/>
        <w:lang w:val="ru-RU" w:eastAsia="en-US" w:bidi="ar-SA"/>
      </w:rPr>
    </w:lvl>
    <w:lvl w:ilvl="3" w:tplc="6EE23256">
      <w:numFmt w:val="bullet"/>
      <w:lvlText w:val="•"/>
      <w:lvlJc w:val="left"/>
      <w:pPr>
        <w:ind w:left="1240" w:hanging="284"/>
      </w:pPr>
      <w:rPr>
        <w:rFonts w:hint="default"/>
        <w:lang w:val="ru-RU" w:eastAsia="en-US" w:bidi="ar-SA"/>
      </w:rPr>
    </w:lvl>
    <w:lvl w:ilvl="4" w:tplc="587C0262">
      <w:numFmt w:val="bullet"/>
      <w:lvlText w:val="•"/>
      <w:lvlJc w:val="left"/>
      <w:pPr>
        <w:ind w:left="1547" w:hanging="284"/>
      </w:pPr>
      <w:rPr>
        <w:rFonts w:hint="default"/>
        <w:lang w:val="ru-RU" w:eastAsia="en-US" w:bidi="ar-SA"/>
      </w:rPr>
    </w:lvl>
    <w:lvl w:ilvl="5" w:tplc="E4820A58">
      <w:numFmt w:val="bullet"/>
      <w:lvlText w:val="•"/>
      <w:lvlJc w:val="left"/>
      <w:pPr>
        <w:ind w:left="1854" w:hanging="284"/>
      </w:pPr>
      <w:rPr>
        <w:rFonts w:hint="default"/>
        <w:lang w:val="ru-RU" w:eastAsia="en-US" w:bidi="ar-SA"/>
      </w:rPr>
    </w:lvl>
    <w:lvl w:ilvl="6" w:tplc="43E40F76">
      <w:numFmt w:val="bullet"/>
      <w:lvlText w:val="•"/>
      <w:lvlJc w:val="left"/>
      <w:pPr>
        <w:ind w:left="2161" w:hanging="284"/>
      </w:pPr>
      <w:rPr>
        <w:rFonts w:hint="default"/>
        <w:lang w:val="ru-RU" w:eastAsia="en-US" w:bidi="ar-SA"/>
      </w:rPr>
    </w:lvl>
    <w:lvl w:ilvl="7" w:tplc="6720D3EE">
      <w:numFmt w:val="bullet"/>
      <w:lvlText w:val="•"/>
      <w:lvlJc w:val="left"/>
      <w:pPr>
        <w:ind w:left="2468" w:hanging="284"/>
      </w:pPr>
      <w:rPr>
        <w:rFonts w:hint="default"/>
        <w:lang w:val="ru-RU" w:eastAsia="en-US" w:bidi="ar-SA"/>
      </w:rPr>
    </w:lvl>
    <w:lvl w:ilvl="8" w:tplc="DCBCA870">
      <w:numFmt w:val="bullet"/>
      <w:lvlText w:val="•"/>
      <w:lvlJc w:val="left"/>
      <w:pPr>
        <w:ind w:left="2775" w:hanging="284"/>
      </w:pPr>
      <w:rPr>
        <w:rFonts w:hint="default"/>
        <w:lang w:val="ru-RU" w:eastAsia="en-US" w:bidi="ar-SA"/>
      </w:rPr>
    </w:lvl>
  </w:abstractNum>
  <w:abstractNum w:abstractNumId="14">
    <w:nsid w:val="63A4510C"/>
    <w:multiLevelType w:val="hybridMultilevel"/>
    <w:tmpl w:val="09AEC1B4"/>
    <w:lvl w:ilvl="0" w:tplc="7AD242CC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3338A"/>
    <w:multiLevelType w:val="hybridMultilevel"/>
    <w:tmpl w:val="EE5AA198"/>
    <w:lvl w:ilvl="0" w:tplc="646842A4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6">
    <w:nsid w:val="7929790C"/>
    <w:multiLevelType w:val="hybridMultilevel"/>
    <w:tmpl w:val="46467262"/>
    <w:lvl w:ilvl="0" w:tplc="BCE05342">
      <w:start w:val="1"/>
      <w:numFmt w:val="decimal"/>
      <w:lvlText w:val="%1."/>
      <w:lvlJc w:val="left"/>
      <w:pPr>
        <w:ind w:left="385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300A46">
      <w:numFmt w:val="bullet"/>
      <w:lvlText w:val="•"/>
      <w:lvlJc w:val="left"/>
      <w:pPr>
        <w:ind w:left="1235" w:hanging="276"/>
      </w:pPr>
      <w:rPr>
        <w:rFonts w:hint="default"/>
        <w:lang w:val="ru-RU" w:eastAsia="en-US" w:bidi="ar-SA"/>
      </w:rPr>
    </w:lvl>
    <w:lvl w:ilvl="2" w:tplc="60BA164E">
      <w:numFmt w:val="bullet"/>
      <w:lvlText w:val="•"/>
      <w:lvlJc w:val="left"/>
      <w:pPr>
        <w:ind w:left="2090" w:hanging="276"/>
      </w:pPr>
      <w:rPr>
        <w:rFonts w:hint="default"/>
        <w:lang w:val="ru-RU" w:eastAsia="en-US" w:bidi="ar-SA"/>
      </w:rPr>
    </w:lvl>
    <w:lvl w:ilvl="3" w:tplc="167E2964">
      <w:numFmt w:val="bullet"/>
      <w:lvlText w:val="•"/>
      <w:lvlJc w:val="left"/>
      <w:pPr>
        <w:ind w:left="2946" w:hanging="276"/>
      </w:pPr>
      <w:rPr>
        <w:rFonts w:hint="default"/>
        <w:lang w:val="ru-RU" w:eastAsia="en-US" w:bidi="ar-SA"/>
      </w:rPr>
    </w:lvl>
    <w:lvl w:ilvl="4" w:tplc="4536AF02">
      <w:numFmt w:val="bullet"/>
      <w:lvlText w:val="•"/>
      <w:lvlJc w:val="left"/>
      <w:pPr>
        <w:ind w:left="3801" w:hanging="276"/>
      </w:pPr>
      <w:rPr>
        <w:rFonts w:hint="default"/>
        <w:lang w:val="ru-RU" w:eastAsia="en-US" w:bidi="ar-SA"/>
      </w:rPr>
    </w:lvl>
    <w:lvl w:ilvl="5" w:tplc="6A248986">
      <w:numFmt w:val="bullet"/>
      <w:lvlText w:val="•"/>
      <w:lvlJc w:val="left"/>
      <w:pPr>
        <w:ind w:left="4657" w:hanging="276"/>
      </w:pPr>
      <w:rPr>
        <w:rFonts w:hint="default"/>
        <w:lang w:val="ru-RU" w:eastAsia="en-US" w:bidi="ar-SA"/>
      </w:rPr>
    </w:lvl>
    <w:lvl w:ilvl="6" w:tplc="3E8280DE">
      <w:numFmt w:val="bullet"/>
      <w:lvlText w:val="•"/>
      <w:lvlJc w:val="left"/>
      <w:pPr>
        <w:ind w:left="5512" w:hanging="276"/>
      </w:pPr>
      <w:rPr>
        <w:rFonts w:hint="default"/>
        <w:lang w:val="ru-RU" w:eastAsia="en-US" w:bidi="ar-SA"/>
      </w:rPr>
    </w:lvl>
    <w:lvl w:ilvl="7" w:tplc="40380148">
      <w:numFmt w:val="bullet"/>
      <w:lvlText w:val="•"/>
      <w:lvlJc w:val="left"/>
      <w:pPr>
        <w:ind w:left="6367" w:hanging="276"/>
      </w:pPr>
      <w:rPr>
        <w:rFonts w:hint="default"/>
        <w:lang w:val="ru-RU" w:eastAsia="en-US" w:bidi="ar-SA"/>
      </w:rPr>
    </w:lvl>
    <w:lvl w:ilvl="8" w:tplc="6228FB1E">
      <w:numFmt w:val="bullet"/>
      <w:lvlText w:val="•"/>
      <w:lvlJc w:val="left"/>
      <w:pPr>
        <w:ind w:left="7223" w:hanging="276"/>
      </w:pPr>
      <w:rPr>
        <w:rFonts w:hint="default"/>
        <w:lang w:val="ru-RU" w:eastAsia="en-US" w:bidi="ar-SA"/>
      </w:rPr>
    </w:lvl>
  </w:abstractNum>
  <w:abstractNum w:abstractNumId="17">
    <w:nsid w:val="7C2910D2"/>
    <w:multiLevelType w:val="hybridMultilevel"/>
    <w:tmpl w:val="14AE95AE"/>
    <w:lvl w:ilvl="0" w:tplc="975E8206">
      <w:start w:val="1"/>
      <w:numFmt w:val="decimal"/>
      <w:lvlText w:val="%1."/>
      <w:lvlJc w:val="left"/>
      <w:pPr>
        <w:ind w:left="433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370A226">
      <w:numFmt w:val="bullet"/>
      <w:lvlText w:val="•"/>
      <w:lvlJc w:val="left"/>
      <w:pPr>
        <w:ind w:left="1289" w:hanging="324"/>
      </w:pPr>
      <w:rPr>
        <w:rFonts w:hint="default"/>
        <w:lang w:val="ru-RU" w:eastAsia="en-US" w:bidi="ar-SA"/>
      </w:rPr>
    </w:lvl>
    <w:lvl w:ilvl="2" w:tplc="2174BE28">
      <w:numFmt w:val="bullet"/>
      <w:lvlText w:val="•"/>
      <w:lvlJc w:val="left"/>
      <w:pPr>
        <w:ind w:left="2138" w:hanging="324"/>
      </w:pPr>
      <w:rPr>
        <w:rFonts w:hint="default"/>
        <w:lang w:val="ru-RU" w:eastAsia="en-US" w:bidi="ar-SA"/>
      </w:rPr>
    </w:lvl>
    <w:lvl w:ilvl="3" w:tplc="AF364696">
      <w:numFmt w:val="bullet"/>
      <w:lvlText w:val="•"/>
      <w:lvlJc w:val="left"/>
      <w:pPr>
        <w:ind w:left="2988" w:hanging="324"/>
      </w:pPr>
      <w:rPr>
        <w:rFonts w:hint="default"/>
        <w:lang w:val="ru-RU" w:eastAsia="en-US" w:bidi="ar-SA"/>
      </w:rPr>
    </w:lvl>
    <w:lvl w:ilvl="4" w:tplc="466C0084">
      <w:numFmt w:val="bullet"/>
      <w:lvlText w:val="•"/>
      <w:lvlJc w:val="left"/>
      <w:pPr>
        <w:ind w:left="3837" w:hanging="324"/>
      </w:pPr>
      <w:rPr>
        <w:rFonts w:hint="default"/>
        <w:lang w:val="ru-RU" w:eastAsia="en-US" w:bidi="ar-SA"/>
      </w:rPr>
    </w:lvl>
    <w:lvl w:ilvl="5" w:tplc="3578B0DC">
      <w:numFmt w:val="bullet"/>
      <w:lvlText w:val="•"/>
      <w:lvlJc w:val="left"/>
      <w:pPr>
        <w:ind w:left="4687" w:hanging="324"/>
      </w:pPr>
      <w:rPr>
        <w:rFonts w:hint="default"/>
        <w:lang w:val="ru-RU" w:eastAsia="en-US" w:bidi="ar-SA"/>
      </w:rPr>
    </w:lvl>
    <w:lvl w:ilvl="6" w:tplc="55FE8A5A">
      <w:numFmt w:val="bullet"/>
      <w:lvlText w:val="•"/>
      <w:lvlJc w:val="left"/>
      <w:pPr>
        <w:ind w:left="5536" w:hanging="324"/>
      </w:pPr>
      <w:rPr>
        <w:rFonts w:hint="default"/>
        <w:lang w:val="ru-RU" w:eastAsia="en-US" w:bidi="ar-SA"/>
      </w:rPr>
    </w:lvl>
    <w:lvl w:ilvl="7" w:tplc="29A28412">
      <w:numFmt w:val="bullet"/>
      <w:lvlText w:val="•"/>
      <w:lvlJc w:val="left"/>
      <w:pPr>
        <w:ind w:left="6385" w:hanging="324"/>
      </w:pPr>
      <w:rPr>
        <w:rFonts w:hint="default"/>
        <w:lang w:val="ru-RU" w:eastAsia="en-US" w:bidi="ar-SA"/>
      </w:rPr>
    </w:lvl>
    <w:lvl w:ilvl="8" w:tplc="171C1010">
      <w:numFmt w:val="bullet"/>
      <w:lvlText w:val="•"/>
      <w:lvlJc w:val="left"/>
      <w:pPr>
        <w:ind w:left="7235" w:hanging="324"/>
      </w:pPr>
      <w:rPr>
        <w:rFonts w:hint="default"/>
        <w:lang w:val="ru-RU" w:eastAsia="en-US" w:bidi="ar-SA"/>
      </w:rPr>
    </w:lvl>
  </w:abstractNum>
  <w:abstractNum w:abstractNumId="18">
    <w:nsid w:val="7C800AAA"/>
    <w:multiLevelType w:val="hybridMultilevel"/>
    <w:tmpl w:val="8E8C1E5C"/>
    <w:lvl w:ilvl="0" w:tplc="381ACD58">
      <w:start w:val="1"/>
      <w:numFmt w:val="decimal"/>
      <w:lvlText w:val="%1."/>
      <w:lvlJc w:val="left"/>
      <w:pPr>
        <w:ind w:left="43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54E9F2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A92EEEBA">
      <w:numFmt w:val="bullet"/>
      <w:lvlText w:val="•"/>
      <w:lvlJc w:val="left"/>
      <w:pPr>
        <w:ind w:left="2138" w:hanging="284"/>
      </w:pPr>
      <w:rPr>
        <w:rFonts w:hint="default"/>
        <w:lang w:val="ru-RU" w:eastAsia="en-US" w:bidi="ar-SA"/>
      </w:rPr>
    </w:lvl>
    <w:lvl w:ilvl="3" w:tplc="098EC87A">
      <w:numFmt w:val="bullet"/>
      <w:lvlText w:val="•"/>
      <w:lvlJc w:val="left"/>
      <w:pPr>
        <w:ind w:left="2988" w:hanging="284"/>
      </w:pPr>
      <w:rPr>
        <w:rFonts w:hint="default"/>
        <w:lang w:val="ru-RU" w:eastAsia="en-US" w:bidi="ar-SA"/>
      </w:rPr>
    </w:lvl>
    <w:lvl w:ilvl="4" w:tplc="91700B24">
      <w:numFmt w:val="bullet"/>
      <w:lvlText w:val="•"/>
      <w:lvlJc w:val="left"/>
      <w:pPr>
        <w:ind w:left="3837" w:hanging="284"/>
      </w:pPr>
      <w:rPr>
        <w:rFonts w:hint="default"/>
        <w:lang w:val="ru-RU" w:eastAsia="en-US" w:bidi="ar-SA"/>
      </w:rPr>
    </w:lvl>
    <w:lvl w:ilvl="5" w:tplc="B98EF682">
      <w:numFmt w:val="bullet"/>
      <w:lvlText w:val="•"/>
      <w:lvlJc w:val="left"/>
      <w:pPr>
        <w:ind w:left="4687" w:hanging="284"/>
      </w:pPr>
      <w:rPr>
        <w:rFonts w:hint="default"/>
        <w:lang w:val="ru-RU" w:eastAsia="en-US" w:bidi="ar-SA"/>
      </w:rPr>
    </w:lvl>
    <w:lvl w:ilvl="6" w:tplc="9E640DBE">
      <w:numFmt w:val="bullet"/>
      <w:lvlText w:val="•"/>
      <w:lvlJc w:val="left"/>
      <w:pPr>
        <w:ind w:left="5536" w:hanging="284"/>
      </w:pPr>
      <w:rPr>
        <w:rFonts w:hint="default"/>
        <w:lang w:val="ru-RU" w:eastAsia="en-US" w:bidi="ar-SA"/>
      </w:rPr>
    </w:lvl>
    <w:lvl w:ilvl="7" w:tplc="9BC429C4">
      <w:numFmt w:val="bullet"/>
      <w:lvlText w:val="•"/>
      <w:lvlJc w:val="left"/>
      <w:pPr>
        <w:ind w:left="6385" w:hanging="284"/>
      </w:pPr>
      <w:rPr>
        <w:rFonts w:hint="default"/>
        <w:lang w:val="ru-RU" w:eastAsia="en-US" w:bidi="ar-SA"/>
      </w:rPr>
    </w:lvl>
    <w:lvl w:ilvl="8" w:tplc="BB38DC26">
      <w:numFmt w:val="bullet"/>
      <w:lvlText w:val="•"/>
      <w:lvlJc w:val="left"/>
      <w:pPr>
        <w:ind w:left="7235" w:hanging="28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15"/>
  </w:num>
  <w:num w:numId="5">
    <w:abstractNumId w:val="13"/>
  </w:num>
  <w:num w:numId="6">
    <w:abstractNumId w:val="0"/>
  </w:num>
  <w:num w:numId="7">
    <w:abstractNumId w:val="7"/>
  </w:num>
  <w:num w:numId="8">
    <w:abstractNumId w:val="17"/>
  </w:num>
  <w:num w:numId="9">
    <w:abstractNumId w:val="10"/>
  </w:num>
  <w:num w:numId="10">
    <w:abstractNumId w:val="4"/>
  </w:num>
  <w:num w:numId="11">
    <w:abstractNumId w:val="18"/>
  </w:num>
  <w:num w:numId="12">
    <w:abstractNumId w:val="11"/>
  </w:num>
  <w:num w:numId="13">
    <w:abstractNumId w:val="3"/>
  </w:num>
  <w:num w:numId="14">
    <w:abstractNumId w:val="6"/>
  </w:num>
  <w:num w:numId="15">
    <w:abstractNumId w:val="16"/>
  </w:num>
  <w:num w:numId="16">
    <w:abstractNumId w:val="1"/>
  </w:num>
  <w:num w:numId="17">
    <w:abstractNumId w:val="8"/>
  </w:num>
  <w:num w:numId="18">
    <w:abstractNumId w:val="9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EC"/>
    <w:rsid w:val="00026F2C"/>
    <w:rsid w:val="00066053"/>
    <w:rsid w:val="000E3968"/>
    <w:rsid w:val="000E756C"/>
    <w:rsid w:val="000F20C6"/>
    <w:rsid w:val="00102D00"/>
    <w:rsid w:val="0011454B"/>
    <w:rsid w:val="001539EA"/>
    <w:rsid w:val="001E4195"/>
    <w:rsid w:val="001F7742"/>
    <w:rsid w:val="00231002"/>
    <w:rsid w:val="00247EE4"/>
    <w:rsid w:val="00250AD5"/>
    <w:rsid w:val="00271A80"/>
    <w:rsid w:val="002C4EA3"/>
    <w:rsid w:val="002C5EE7"/>
    <w:rsid w:val="002E0D7B"/>
    <w:rsid w:val="00305922"/>
    <w:rsid w:val="00307710"/>
    <w:rsid w:val="003916A1"/>
    <w:rsid w:val="003C3E44"/>
    <w:rsid w:val="0040551F"/>
    <w:rsid w:val="00411B21"/>
    <w:rsid w:val="00415EE4"/>
    <w:rsid w:val="0044790D"/>
    <w:rsid w:val="00494A09"/>
    <w:rsid w:val="004A7C3F"/>
    <w:rsid w:val="004B0C51"/>
    <w:rsid w:val="004B4DDD"/>
    <w:rsid w:val="004C3710"/>
    <w:rsid w:val="004C3C67"/>
    <w:rsid w:val="004D4976"/>
    <w:rsid w:val="004D4B23"/>
    <w:rsid w:val="00580EEF"/>
    <w:rsid w:val="005E21BC"/>
    <w:rsid w:val="005F1A40"/>
    <w:rsid w:val="005F734A"/>
    <w:rsid w:val="006443FA"/>
    <w:rsid w:val="00652AE8"/>
    <w:rsid w:val="00670156"/>
    <w:rsid w:val="006B2027"/>
    <w:rsid w:val="007256E6"/>
    <w:rsid w:val="00733418"/>
    <w:rsid w:val="00745509"/>
    <w:rsid w:val="00752582"/>
    <w:rsid w:val="00775FF8"/>
    <w:rsid w:val="007D3DBF"/>
    <w:rsid w:val="007D5287"/>
    <w:rsid w:val="00806192"/>
    <w:rsid w:val="00817A50"/>
    <w:rsid w:val="008510D3"/>
    <w:rsid w:val="008A2D8D"/>
    <w:rsid w:val="008B2D16"/>
    <w:rsid w:val="008B3485"/>
    <w:rsid w:val="00905FBA"/>
    <w:rsid w:val="0093507F"/>
    <w:rsid w:val="009753DD"/>
    <w:rsid w:val="009A4234"/>
    <w:rsid w:val="00A13C9A"/>
    <w:rsid w:val="00A21E05"/>
    <w:rsid w:val="00A50822"/>
    <w:rsid w:val="00A54E41"/>
    <w:rsid w:val="00A923D7"/>
    <w:rsid w:val="00A9455A"/>
    <w:rsid w:val="00A965D2"/>
    <w:rsid w:val="00AD1EFA"/>
    <w:rsid w:val="00AD34D5"/>
    <w:rsid w:val="00B16B32"/>
    <w:rsid w:val="00B27D71"/>
    <w:rsid w:val="00B40340"/>
    <w:rsid w:val="00B42421"/>
    <w:rsid w:val="00B54665"/>
    <w:rsid w:val="00BC0DC2"/>
    <w:rsid w:val="00BE2FBC"/>
    <w:rsid w:val="00C11EFD"/>
    <w:rsid w:val="00C1466E"/>
    <w:rsid w:val="00C350C7"/>
    <w:rsid w:val="00C760B4"/>
    <w:rsid w:val="00D01C84"/>
    <w:rsid w:val="00D16CAA"/>
    <w:rsid w:val="00D4646E"/>
    <w:rsid w:val="00D62FEC"/>
    <w:rsid w:val="00DB2FC6"/>
    <w:rsid w:val="00E00CB3"/>
    <w:rsid w:val="00E076A8"/>
    <w:rsid w:val="00E24B5B"/>
    <w:rsid w:val="00E405A7"/>
    <w:rsid w:val="00E57ACE"/>
    <w:rsid w:val="00E660AB"/>
    <w:rsid w:val="00ED30CD"/>
    <w:rsid w:val="00F14E30"/>
    <w:rsid w:val="00F21A5F"/>
    <w:rsid w:val="00F256FE"/>
    <w:rsid w:val="00F458BE"/>
    <w:rsid w:val="00F809EC"/>
    <w:rsid w:val="00FB6D7A"/>
    <w:rsid w:val="00FD7336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D4B23"/>
    <w:pPr>
      <w:widowControl w:val="0"/>
      <w:autoSpaceDE w:val="0"/>
      <w:autoSpaceDN w:val="0"/>
      <w:spacing w:line="240" w:lineRule="auto"/>
      <w:ind w:left="744" w:hanging="24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4D4B23"/>
    <w:pPr>
      <w:widowControl w:val="0"/>
      <w:autoSpaceDE w:val="0"/>
      <w:autoSpaceDN w:val="0"/>
      <w:spacing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760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760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C760B4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C760B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C760B4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7D3D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A5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1"/>
    <w:qFormat/>
    <w:rsid w:val="00E57ACE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57ACE"/>
    <w:rPr>
      <w:rFonts w:eastAsia="Times New Roman" w:cs="Times New Roman"/>
    </w:rPr>
  </w:style>
  <w:style w:type="paragraph" w:styleId="a8">
    <w:name w:val="header"/>
    <w:basedOn w:val="a"/>
    <w:link w:val="a9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0D3"/>
  </w:style>
  <w:style w:type="paragraph" w:styleId="aa">
    <w:name w:val="footer"/>
    <w:basedOn w:val="a"/>
    <w:link w:val="ab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0D3"/>
  </w:style>
  <w:style w:type="character" w:styleId="ac">
    <w:name w:val="Hyperlink"/>
    <w:basedOn w:val="a0"/>
    <w:uiPriority w:val="99"/>
    <w:unhideWhenUsed/>
    <w:rsid w:val="00415EE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4D4B2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4D4B2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D4B23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4B2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1">
    <w:name w:val="Сетка таблицы1"/>
    <w:basedOn w:val="a1"/>
    <w:next w:val="a5"/>
    <w:uiPriority w:val="39"/>
    <w:rsid w:val="000E756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80E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0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D4B23"/>
    <w:pPr>
      <w:widowControl w:val="0"/>
      <w:autoSpaceDE w:val="0"/>
      <w:autoSpaceDN w:val="0"/>
      <w:spacing w:line="240" w:lineRule="auto"/>
      <w:ind w:left="744" w:hanging="24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4D4B23"/>
    <w:pPr>
      <w:widowControl w:val="0"/>
      <w:autoSpaceDE w:val="0"/>
      <w:autoSpaceDN w:val="0"/>
      <w:spacing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760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760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C760B4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C760B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C760B4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7D3D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A5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1"/>
    <w:qFormat/>
    <w:rsid w:val="00E57ACE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57ACE"/>
    <w:rPr>
      <w:rFonts w:eastAsia="Times New Roman" w:cs="Times New Roman"/>
    </w:rPr>
  </w:style>
  <w:style w:type="paragraph" w:styleId="a8">
    <w:name w:val="header"/>
    <w:basedOn w:val="a"/>
    <w:link w:val="a9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0D3"/>
  </w:style>
  <w:style w:type="paragraph" w:styleId="aa">
    <w:name w:val="footer"/>
    <w:basedOn w:val="a"/>
    <w:link w:val="ab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0D3"/>
  </w:style>
  <w:style w:type="character" w:styleId="ac">
    <w:name w:val="Hyperlink"/>
    <w:basedOn w:val="a0"/>
    <w:uiPriority w:val="99"/>
    <w:unhideWhenUsed/>
    <w:rsid w:val="00415EE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4D4B2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4D4B2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D4B23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4B2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1">
    <w:name w:val="Сетка таблицы1"/>
    <w:basedOn w:val="a1"/>
    <w:next w:val="a5"/>
    <w:uiPriority w:val="39"/>
    <w:rsid w:val="000E756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80E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0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tudentlibrary.ru/book/ISBN9785970467183.html" TargetMode="External"/><Relationship Id="rId18" Type="http://schemas.openxmlformats.org/officeDocument/2006/relationships/hyperlink" Target="http://www.studmedlib.ru/book/ISBN9785970436899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osmedlib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udentlibrary.ru/book/ISBN9785970438985.html" TargetMode="External"/><Relationship Id="rId17" Type="http://schemas.openxmlformats.org/officeDocument/2006/relationships/hyperlink" Target="http://www.studmedlib.ru/book/ISBN9785970436455.html" TargetMode="External"/><Relationship Id="rId25" Type="http://schemas.openxmlformats.org/officeDocument/2006/relationships/hyperlink" Target="https://e.lanboo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tudentlibrary.ru/book/ISBN9785970414965.html" TargetMode="External"/><Relationship Id="rId20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970419151.html" TargetMode="External"/><Relationship Id="rId24" Type="http://schemas.openxmlformats.org/officeDocument/2006/relationships/hyperlink" Target="http://www.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medlib.ru/book/ISBN9785970424155.html" TargetMode="External"/><Relationship Id="rId23" Type="http://schemas.openxmlformats.org/officeDocument/2006/relationships/hyperlink" Target="http://www.studentlibrary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russianmarket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tudmedlib.ru/book/ISBN9785970424148.html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52853-BA26-4E88-97E0-8741F3FA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15</Pages>
  <Words>3641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Варданян Карина Амаяковна</cp:lastModifiedBy>
  <cp:revision>46</cp:revision>
  <cp:lastPrinted>2023-12-20T08:26:00Z</cp:lastPrinted>
  <dcterms:created xsi:type="dcterms:W3CDTF">2023-11-23T17:56:00Z</dcterms:created>
  <dcterms:modified xsi:type="dcterms:W3CDTF">2024-01-15T06:22:00Z</dcterms:modified>
</cp:coreProperties>
</file>